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A43" w:rsidRDefault="00694A43" w:rsidP="00ED2A61">
      <w:pPr>
        <w:jc w:val="center"/>
        <w:rPr>
          <w:sz w:val="32"/>
          <w:szCs w:val="32"/>
        </w:rPr>
      </w:pPr>
      <w:r>
        <w:rPr>
          <w:sz w:val="32"/>
          <w:szCs w:val="32"/>
        </w:rPr>
        <w:t>СОБРАНИЕ  ДЕПУТАТОВ УЛЬЧСКОГО</w:t>
      </w:r>
    </w:p>
    <w:p w:rsidR="00C17AD1" w:rsidRDefault="00C17AD1" w:rsidP="00ED2A61">
      <w:pPr>
        <w:jc w:val="center"/>
        <w:rPr>
          <w:sz w:val="32"/>
          <w:szCs w:val="32"/>
        </w:rPr>
      </w:pPr>
      <w:r>
        <w:rPr>
          <w:sz w:val="32"/>
          <w:szCs w:val="32"/>
        </w:rPr>
        <w:t>МУНИЦИПАЛЬНОГО РАЙОНА</w:t>
      </w:r>
    </w:p>
    <w:p w:rsidR="00C17AD1" w:rsidRDefault="00C17AD1" w:rsidP="00ED2A61">
      <w:pPr>
        <w:jc w:val="center"/>
        <w:rPr>
          <w:sz w:val="28"/>
          <w:szCs w:val="28"/>
        </w:rPr>
      </w:pPr>
      <w:r>
        <w:rPr>
          <w:sz w:val="32"/>
          <w:szCs w:val="32"/>
        </w:rPr>
        <w:t>ХАБАРОВСКОГО КРАЯ</w:t>
      </w:r>
    </w:p>
    <w:p w:rsidR="00C17AD1" w:rsidRDefault="00C17AD1" w:rsidP="0043761F">
      <w:pPr>
        <w:jc w:val="both"/>
        <w:rPr>
          <w:sz w:val="28"/>
          <w:szCs w:val="28"/>
        </w:rPr>
      </w:pPr>
    </w:p>
    <w:p w:rsidR="00C17AD1" w:rsidRDefault="00C17AD1" w:rsidP="0043761F">
      <w:pPr>
        <w:jc w:val="both"/>
        <w:rPr>
          <w:sz w:val="28"/>
          <w:szCs w:val="28"/>
        </w:rPr>
      </w:pPr>
    </w:p>
    <w:p w:rsidR="00C17AD1" w:rsidRDefault="00C17AD1" w:rsidP="00ED2A61">
      <w:pPr>
        <w:jc w:val="center"/>
        <w:rPr>
          <w:sz w:val="28"/>
          <w:szCs w:val="28"/>
        </w:rPr>
      </w:pPr>
      <w:r>
        <w:rPr>
          <w:sz w:val="32"/>
          <w:szCs w:val="32"/>
        </w:rPr>
        <w:t>РЕШЕНИЕ</w:t>
      </w:r>
    </w:p>
    <w:p w:rsidR="00C17AD1" w:rsidRDefault="00C17AD1" w:rsidP="0043761F">
      <w:pPr>
        <w:jc w:val="both"/>
        <w:rPr>
          <w:sz w:val="28"/>
          <w:szCs w:val="28"/>
        </w:rPr>
      </w:pPr>
    </w:p>
    <w:p w:rsidR="00C17AD1" w:rsidRDefault="00C17AD1" w:rsidP="0043761F">
      <w:pPr>
        <w:jc w:val="both"/>
        <w:rPr>
          <w:sz w:val="28"/>
          <w:szCs w:val="28"/>
        </w:rPr>
      </w:pPr>
    </w:p>
    <w:p w:rsidR="00C52FE7" w:rsidRPr="00C82CF3" w:rsidRDefault="008E737E" w:rsidP="00C82CF3">
      <w:pPr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ED2A61">
        <w:rPr>
          <w:sz w:val="28"/>
          <w:szCs w:val="28"/>
        </w:rPr>
        <w:t xml:space="preserve"> сентября </w:t>
      </w:r>
      <w:r w:rsidR="00C17AD1">
        <w:rPr>
          <w:sz w:val="28"/>
          <w:szCs w:val="28"/>
        </w:rPr>
        <w:t xml:space="preserve">2015 года        </w:t>
      </w:r>
      <w:r>
        <w:rPr>
          <w:sz w:val="28"/>
          <w:szCs w:val="28"/>
        </w:rPr>
        <w:t xml:space="preserve">     </w:t>
      </w:r>
      <w:r w:rsidR="00C17AD1">
        <w:rPr>
          <w:sz w:val="28"/>
          <w:szCs w:val="28"/>
        </w:rPr>
        <w:t xml:space="preserve"> с. Богородское                    </w:t>
      </w:r>
      <w:r w:rsidR="00ED2A61">
        <w:rPr>
          <w:sz w:val="28"/>
          <w:szCs w:val="28"/>
        </w:rPr>
        <w:t xml:space="preserve">     </w:t>
      </w:r>
      <w:r w:rsidR="00C17AD1">
        <w:rPr>
          <w:sz w:val="28"/>
          <w:szCs w:val="28"/>
        </w:rPr>
        <w:t xml:space="preserve">        </w:t>
      </w:r>
      <w:r w:rsidR="00ED2A61">
        <w:rPr>
          <w:sz w:val="28"/>
          <w:szCs w:val="28"/>
        </w:rPr>
        <w:t xml:space="preserve">  </w:t>
      </w:r>
      <w:r w:rsidR="00C17AD1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 168</w:t>
      </w:r>
    </w:p>
    <w:p w:rsidR="00C52FE7" w:rsidRPr="00333AAC" w:rsidRDefault="00C52FE7">
      <w:pPr>
        <w:pStyle w:val="21"/>
        <w:jc w:val="left"/>
        <w:rPr>
          <w:szCs w:val="28"/>
        </w:rPr>
      </w:pPr>
    </w:p>
    <w:p w:rsidR="00C52FE7" w:rsidRPr="00AD76B2" w:rsidRDefault="00C52FE7" w:rsidP="00E532B8">
      <w:pPr>
        <w:pStyle w:val="21"/>
        <w:jc w:val="left"/>
        <w:rPr>
          <w:szCs w:val="28"/>
        </w:rPr>
      </w:pPr>
    </w:p>
    <w:p w:rsidR="00012428" w:rsidRDefault="00012428">
      <w:pPr>
        <w:pStyle w:val="21"/>
        <w:jc w:val="left"/>
        <w:rPr>
          <w:szCs w:val="28"/>
        </w:rPr>
      </w:pPr>
    </w:p>
    <w:p w:rsidR="00B4068A" w:rsidRDefault="00B4068A" w:rsidP="00ED2A61">
      <w:pPr>
        <w:pStyle w:val="21"/>
        <w:spacing w:line="240" w:lineRule="exact"/>
        <w:ind w:right="0"/>
        <w:rPr>
          <w:szCs w:val="28"/>
        </w:rPr>
      </w:pPr>
      <w:r>
        <w:rPr>
          <w:szCs w:val="28"/>
        </w:rPr>
        <w:t>Об утверждении Порядка рассмотрения</w:t>
      </w:r>
      <w:r w:rsidR="008E737E">
        <w:rPr>
          <w:szCs w:val="28"/>
        </w:rPr>
        <w:t xml:space="preserve"> </w:t>
      </w:r>
      <w:r w:rsidR="00293FEC">
        <w:rPr>
          <w:szCs w:val="28"/>
        </w:rPr>
        <w:t>Собранием депутатов Ульчского муниципального района</w:t>
      </w:r>
      <w:r w:rsidR="008E737E">
        <w:rPr>
          <w:szCs w:val="28"/>
        </w:rPr>
        <w:t xml:space="preserve"> </w:t>
      </w:r>
      <w:r>
        <w:rPr>
          <w:szCs w:val="28"/>
        </w:rPr>
        <w:t xml:space="preserve">проектов муниципальных программ </w:t>
      </w:r>
      <w:r w:rsidR="00C17AD1">
        <w:rPr>
          <w:szCs w:val="28"/>
        </w:rPr>
        <w:t>Ульчского муниципального района</w:t>
      </w:r>
      <w:r w:rsidR="008B7FB4">
        <w:rPr>
          <w:szCs w:val="28"/>
        </w:rPr>
        <w:t xml:space="preserve"> и пред</w:t>
      </w:r>
      <w:r>
        <w:rPr>
          <w:szCs w:val="28"/>
        </w:rPr>
        <w:t xml:space="preserve">ложений о внесении изменений в муниципальные программы </w:t>
      </w:r>
      <w:r w:rsidR="00293FEC">
        <w:rPr>
          <w:szCs w:val="28"/>
        </w:rPr>
        <w:t>Ульчского муниципального района</w:t>
      </w:r>
    </w:p>
    <w:p w:rsidR="00D30D63" w:rsidRPr="002A52E7" w:rsidRDefault="00D30D63" w:rsidP="00C4712B">
      <w:pPr>
        <w:pStyle w:val="21"/>
        <w:jc w:val="left"/>
        <w:rPr>
          <w:szCs w:val="28"/>
        </w:rPr>
      </w:pPr>
    </w:p>
    <w:p w:rsidR="007377ED" w:rsidRPr="009C37CE" w:rsidRDefault="00B4068A" w:rsidP="003D0E91">
      <w:pPr>
        <w:pStyle w:val="21"/>
        <w:ind w:right="0" w:firstLine="709"/>
        <w:rPr>
          <w:szCs w:val="28"/>
        </w:rPr>
      </w:pPr>
      <w:r w:rsidRPr="00B4068A">
        <w:t xml:space="preserve">На </w:t>
      </w:r>
      <w:r w:rsidRPr="009C37CE">
        <w:t xml:space="preserve">основании </w:t>
      </w:r>
      <w:hyperlink r:id="rId8" w:history="1">
        <w:r w:rsidRPr="009C37CE">
          <w:t>статьи 179</w:t>
        </w:r>
      </w:hyperlink>
      <w:r w:rsidRPr="009C37CE">
        <w:t xml:space="preserve"> Бюджетного кодекса Российской Федерации</w:t>
      </w:r>
      <w:r w:rsidR="005107CC" w:rsidRPr="009C37CE">
        <w:rPr>
          <w:szCs w:val="28"/>
        </w:rPr>
        <w:t>,</w:t>
      </w:r>
      <w:r w:rsidR="00ED2A61">
        <w:rPr>
          <w:szCs w:val="28"/>
        </w:rPr>
        <w:t xml:space="preserve"> </w:t>
      </w:r>
      <w:r w:rsidR="00337763" w:rsidRPr="009C37CE">
        <w:rPr>
          <w:szCs w:val="28"/>
        </w:rPr>
        <w:t>ст.</w:t>
      </w:r>
      <w:r w:rsidR="00ED2A61">
        <w:rPr>
          <w:szCs w:val="28"/>
        </w:rPr>
        <w:t xml:space="preserve"> </w:t>
      </w:r>
      <w:r w:rsidR="00290F4A">
        <w:rPr>
          <w:szCs w:val="28"/>
        </w:rPr>
        <w:t xml:space="preserve">18, ст. 19, </w:t>
      </w:r>
      <w:r w:rsidR="00355D65" w:rsidRPr="009C37CE">
        <w:rPr>
          <w:szCs w:val="28"/>
        </w:rPr>
        <w:t xml:space="preserve">ст. </w:t>
      </w:r>
      <w:r w:rsidR="00290F4A">
        <w:rPr>
          <w:szCs w:val="28"/>
        </w:rPr>
        <w:t>21</w:t>
      </w:r>
      <w:r w:rsidR="00C52FE7" w:rsidRPr="009C37CE">
        <w:rPr>
          <w:szCs w:val="28"/>
        </w:rPr>
        <w:t xml:space="preserve"> Устава </w:t>
      </w:r>
      <w:r w:rsidR="00293FEC">
        <w:rPr>
          <w:szCs w:val="28"/>
        </w:rPr>
        <w:t>Ульчского</w:t>
      </w:r>
      <w:r w:rsidR="00C17AD1">
        <w:rPr>
          <w:szCs w:val="28"/>
        </w:rPr>
        <w:t xml:space="preserve"> муниципального </w:t>
      </w:r>
      <w:r w:rsidR="00337763" w:rsidRPr="009C37CE">
        <w:rPr>
          <w:szCs w:val="28"/>
        </w:rPr>
        <w:t>район</w:t>
      </w:r>
      <w:r w:rsidR="00AD76B2" w:rsidRPr="009C37CE">
        <w:rPr>
          <w:szCs w:val="28"/>
        </w:rPr>
        <w:t>а</w:t>
      </w:r>
      <w:r w:rsidR="008E737E">
        <w:rPr>
          <w:szCs w:val="28"/>
        </w:rPr>
        <w:t xml:space="preserve"> </w:t>
      </w:r>
      <w:r w:rsidR="00293FEC">
        <w:rPr>
          <w:szCs w:val="28"/>
        </w:rPr>
        <w:t>Хабаровского</w:t>
      </w:r>
      <w:r w:rsidR="003F6DE9" w:rsidRPr="009C37CE">
        <w:rPr>
          <w:szCs w:val="28"/>
        </w:rPr>
        <w:t xml:space="preserve"> края</w:t>
      </w:r>
      <w:r w:rsidR="00C52FE7" w:rsidRPr="009C37CE">
        <w:rPr>
          <w:szCs w:val="28"/>
        </w:rPr>
        <w:t xml:space="preserve">, </w:t>
      </w:r>
      <w:r w:rsidR="00293FEC">
        <w:rPr>
          <w:szCs w:val="28"/>
        </w:rPr>
        <w:t xml:space="preserve">Собрание депутатов </w:t>
      </w:r>
    </w:p>
    <w:p w:rsidR="00ED2A61" w:rsidRDefault="00ED2A61" w:rsidP="003D0E91">
      <w:pPr>
        <w:pStyle w:val="21"/>
        <w:ind w:right="0" w:firstLine="709"/>
        <w:rPr>
          <w:szCs w:val="28"/>
        </w:rPr>
      </w:pPr>
    </w:p>
    <w:p w:rsidR="00C52FE7" w:rsidRPr="009C37CE" w:rsidRDefault="00C52FE7" w:rsidP="003D0E91">
      <w:pPr>
        <w:pStyle w:val="21"/>
        <w:ind w:right="0" w:firstLine="709"/>
        <w:rPr>
          <w:szCs w:val="28"/>
        </w:rPr>
      </w:pPr>
      <w:r w:rsidRPr="009C37CE">
        <w:rPr>
          <w:szCs w:val="28"/>
        </w:rPr>
        <w:t>РЕШИЛ</w:t>
      </w:r>
      <w:r w:rsidR="00C17AD1">
        <w:rPr>
          <w:szCs w:val="28"/>
        </w:rPr>
        <w:t>О</w:t>
      </w:r>
      <w:r w:rsidRPr="009C37CE">
        <w:rPr>
          <w:szCs w:val="28"/>
        </w:rPr>
        <w:t>:</w:t>
      </w:r>
    </w:p>
    <w:p w:rsidR="00B4068A" w:rsidRPr="00B4068A" w:rsidRDefault="00B4068A" w:rsidP="00B406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37CE">
        <w:rPr>
          <w:sz w:val="28"/>
          <w:szCs w:val="28"/>
        </w:rPr>
        <w:t xml:space="preserve">1. Утвердить </w:t>
      </w:r>
      <w:hyperlink w:anchor="Par35" w:history="1">
        <w:r w:rsidRPr="009C37CE">
          <w:rPr>
            <w:sz w:val="28"/>
            <w:szCs w:val="28"/>
          </w:rPr>
          <w:t>Порядок</w:t>
        </w:r>
      </w:hyperlink>
      <w:r w:rsidRPr="009C37CE">
        <w:rPr>
          <w:sz w:val="28"/>
          <w:szCs w:val="28"/>
        </w:rPr>
        <w:t xml:space="preserve"> рассмотрения </w:t>
      </w:r>
      <w:r w:rsidR="00293FEC">
        <w:rPr>
          <w:sz w:val="28"/>
          <w:szCs w:val="28"/>
        </w:rPr>
        <w:t xml:space="preserve">Собранием </w:t>
      </w:r>
      <w:r w:rsidRPr="009C37CE">
        <w:rPr>
          <w:sz w:val="28"/>
          <w:szCs w:val="28"/>
        </w:rPr>
        <w:t>депутатов</w:t>
      </w:r>
      <w:r w:rsidR="00293FEC">
        <w:rPr>
          <w:sz w:val="28"/>
          <w:szCs w:val="28"/>
        </w:rPr>
        <w:t xml:space="preserve"> Ульчского муниципального района</w:t>
      </w:r>
      <w:r w:rsidRPr="009C37CE">
        <w:rPr>
          <w:sz w:val="28"/>
          <w:szCs w:val="28"/>
        </w:rPr>
        <w:t xml:space="preserve"> проектов муниципальных</w:t>
      </w:r>
      <w:r w:rsidRPr="00B4068A">
        <w:rPr>
          <w:sz w:val="28"/>
          <w:szCs w:val="28"/>
        </w:rPr>
        <w:t xml:space="preserve"> программ </w:t>
      </w:r>
      <w:r w:rsidR="00293FEC">
        <w:rPr>
          <w:sz w:val="28"/>
          <w:szCs w:val="28"/>
        </w:rPr>
        <w:t>Ульчского</w:t>
      </w:r>
      <w:r w:rsidRPr="00B4068A">
        <w:rPr>
          <w:sz w:val="28"/>
          <w:szCs w:val="28"/>
        </w:rPr>
        <w:t xml:space="preserve"> района и предложений о внесении изменений в муниципальные программы </w:t>
      </w:r>
      <w:r w:rsidR="00293FEC">
        <w:rPr>
          <w:sz w:val="28"/>
          <w:szCs w:val="28"/>
        </w:rPr>
        <w:t>Ульчского</w:t>
      </w:r>
      <w:r w:rsidRPr="00B4068A">
        <w:rPr>
          <w:sz w:val="28"/>
          <w:szCs w:val="28"/>
        </w:rPr>
        <w:t xml:space="preserve"> района согласно приложению.</w:t>
      </w:r>
    </w:p>
    <w:p w:rsidR="00AB3F8E" w:rsidRPr="002A52E7" w:rsidRDefault="00B13919" w:rsidP="00E63C12">
      <w:pPr>
        <w:pStyle w:val="20"/>
        <w:ind w:right="-2" w:firstLine="709"/>
        <w:rPr>
          <w:szCs w:val="28"/>
        </w:rPr>
      </w:pPr>
      <w:r w:rsidRPr="002A52E7">
        <w:rPr>
          <w:szCs w:val="28"/>
        </w:rPr>
        <w:t>2</w:t>
      </w:r>
      <w:r w:rsidR="00C52FE7" w:rsidRPr="002A52E7">
        <w:rPr>
          <w:szCs w:val="28"/>
        </w:rPr>
        <w:t>. Контроль за исполнением н</w:t>
      </w:r>
      <w:r w:rsidR="009C37CE">
        <w:rPr>
          <w:szCs w:val="28"/>
        </w:rPr>
        <w:t xml:space="preserve">астоящего решения возложить на </w:t>
      </w:r>
      <w:r w:rsidR="00C52FE7" w:rsidRPr="002A52E7">
        <w:rPr>
          <w:szCs w:val="28"/>
        </w:rPr>
        <w:t>п</w:t>
      </w:r>
      <w:r w:rsidR="009C37CE">
        <w:rPr>
          <w:szCs w:val="28"/>
        </w:rPr>
        <w:t xml:space="preserve">остоянную </w:t>
      </w:r>
      <w:r w:rsidR="005D483E" w:rsidRPr="002A52E7">
        <w:rPr>
          <w:szCs w:val="28"/>
        </w:rPr>
        <w:t xml:space="preserve">комиссию </w:t>
      </w:r>
      <w:r w:rsidR="00C17AD1">
        <w:rPr>
          <w:szCs w:val="28"/>
        </w:rPr>
        <w:t xml:space="preserve">постоянную комиссию по </w:t>
      </w:r>
      <w:r w:rsidR="00C82CF3">
        <w:rPr>
          <w:szCs w:val="28"/>
        </w:rPr>
        <w:t>бюджету, финансовому рег</w:t>
      </w:r>
      <w:r w:rsidR="009342A9">
        <w:rPr>
          <w:szCs w:val="28"/>
        </w:rPr>
        <w:t>улированию и налоговой политики</w:t>
      </w:r>
      <w:r w:rsidR="00ED2A61">
        <w:rPr>
          <w:szCs w:val="28"/>
        </w:rPr>
        <w:t>, социально–</w:t>
      </w:r>
      <w:r w:rsidR="00C82CF3">
        <w:rPr>
          <w:szCs w:val="28"/>
        </w:rPr>
        <w:t>экономическому развитию и экономической реформе Собрания депутатов Ул</w:t>
      </w:r>
      <w:r w:rsidR="00ED2A61">
        <w:rPr>
          <w:szCs w:val="28"/>
        </w:rPr>
        <w:t>ьчского муниципального района (</w:t>
      </w:r>
      <w:r w:rsidR="00C82CF3">
        <w:rPr>
          <w:szCs w:val="28"/>
        </w:rPr>
        <w:t>Копчегашева С.Б.).</w:t>
      </w:r>
    </w:p>
    <w:p w:rsidR="00C52FE7" w:rsidRPr="002A52E7" w:rsidRDefault="00324907" w:rsidP="00B4068A">
      <w:pPr>
        <w:pStyle w:val="21"/>
        <w:tabs>
          <w:tab w:val="left" w:pos="709"/>
        </w:tabs>
        <w:ind w:right="42" w:firstLine="709"/>
        <w:rPr>
          <w:szCs w:val="28"/>
        </w:rPr>
      </w:pPr>
      <w:r w:rsidRPr="002A52E7">
        <w:rPr>
          <w:szCs w:val="28"/>
        </w:rPr>
        <w:t>3</w:t>
      </w:r>
      <w:r w:rsidR="00C52FE7" w:rsidRPr="002A52E7">
        <w:rPr>
          <w:szCs w:val="28"/>
        </w:rPr>
        <w:t xml:space="preserve">. </w:t>
      </w:r>
      <w:r w:rsidRPr="002A52E7">
        <w:rPr>
          <w:szCs w:val="28"/>
        </w:rPr>
        <w:t>Настоящее</w:t>
      </w:r>
      <w:r w:rsidR="00ED2A61">
        <w:rPr>
          <w:szCs w:val="28"/>
        </w:rPr>
        <w:t xml:space="preserve"> </w:t>
      </w:r>
      <w:r w:rsidRPr="002A52E7">
        <w:rPr>
          <w:szCs w:val="28"/>
        </w:rPr>
        <w:t>р</w:t>
      </w:r>
      <w:r w:rsidR="00CD03A0" w:rsidRPr="002A52E7">
        <w:rPr>
          <w:szCs w:val="28"/>
        </w:rPr>
        <w:t xml:space="preserve">ешение </w:t>
      </w:r>
      <w:r w:rsidR="00C52FE7" w:rsidRPr="002A52E7">
        <w:rPr>
          <w:szCs w:val="28"/>
        </w:rPr>
        <w:t>вступает в силу</w:t>
      </w:r>
      <w:r w:rsidR="00C82CF3">
        <w:rPr>
          <w:szCs w:val="28"/>
        </w:rPr>
        <w:t xml:space="preserve"> после </w:t>
      </w:r>
      <w:r w:rsidR="00ED2A61">
        <w:rPr>
          <w:szCs w:val="28"/>
        </w:rPr>
        <w:t>его официального опубликования (</w:t>
      </w:r>
      <w:r w:rsidR="00C82CF3">
        <w:rPr>
          <w:szCs w:val="28"/>
        </w:rPr>
        <w:t>обнародования)</w:t>
      </w:r>
      <w:r w:rsidR="00293FEC">
        <w:rPr>
          <w:szCs w:val="28"/>
        </w:rPr>
        <w:t>.</w:t>
      </w:r>
    </w:p>
    <w:p w:rsidR="0074125C" w:rsidRPr="002A52E7" w:rsidRDefault="0074125C" w:rsidP="00C97118">
      <w:pPr>
        <w:pStyle w:val="21"/>
        <w:tabs>
          <w:tab w:val="left" w:pos="2552"/>
        </w:tabs>
        <w:ind w:right="42"/>
        <w:rPr>
          <w:szCs w:val="28"/>
        </w:rPr>
      </w:pPr>
    </w:p>
    <w:p w:rsidR="0066634F" w:rsidRDefault="0066634F" w:rsidP="00C97118">
      <w:pPr>
        <w:pStyle w:val="21"/>
        <w:tabs>
          <w:tab w:val="left" w:pos="2552"/>
        </w:tabs>
        <w:ind w:right="42"/>
        <w:rPr>
          <w:szCs w:val="28"/>
        </w:rPr>
      </w:pPr>
    </w:p>
    <w:p w:rsidR="005B4096" w:rsidRPr="002A52E7" w:rsidRDefault="005B4096" w:rsidP="00C97118">
      <w:pPr>
        <w:pStyle w:val="21"/>
        <w:tabs>
          <w:tab w:val="left" w:pos="2552"/>
        </w:tabs>
        <w:ind w:right="42"/>
        <w:rPr>
          <w:szCs w:val="28"/>
        </w:rPr>
      </w:pPr>
    </w:p>
    <w:p w:rsidR="00C52FE7" w:rsidRDefault="00C52FE7" w:rsidP="00C56ED3">
      <w:pPr>
        <w:pStyle w:val="21"/>
        <w:tabs>
          <w:tab w:val="left" w:pos="2552"/>
        </w:tabs>
        <w:ind w:right="42"/>
        <w:jc w:val="left"/>
        <w:rPr>
          <w:szCs w:val="28"/>
        </w:rPr>
      </w:pPr>
      <w:r w:rsidRPr="002A52E7">
        <w:rPr>
          <w:szCs w:val="28"/>
        </w:rPr>
        <w:t>Глава</w:t>
      </w:r>
      <w:r w:rsidR="00ED2A61">
        <w:rPr>
          <w:szCs w:val="28"/>
        </w:rPr>
        <w:t xml:space="preserve"> </w:t>
      </w:r>
      <w:r w:rsidRPr="002A52E7">
        <w:rPr>
          <w:szCs w:val="28"/>
        </w:rPr>
        <w:t>района</w:t>
      </w:r>
      <w:r w:rsidR="00ED2A61">
        <w:rPr>
          <w:szCs w:val="28"/>
        </w:rPr>
        <w:t xml:space="preserve"> </w:t>
      </w:r>
      <w:r w:rsidR="00ED2A61">
        <w:rPr>
          <w:szCs w:val="28"/>
        </w:rPr>
        <w:tab/>
      </w:r>
      <w:r w:rsidR="00ED2A61">
        <w:rPr>
          <w:szCs w:val="28"/>
        </w:rPr>
        <w:tab/>
      </w:r>
      <w:r w:rsidR="00ED2A61">
        <w:rPr>
          <w:szCs w:val="28"/>
        </w:rPr>
        <w:tab/>
      </w:r>
      <w:r w:rsidR="00ED2A61">
        <w:rPr>
          <w:szCs w:val="28"/>
        </w:rPr>
        <w:tab/>
      </w:r>
      <w:r w:rsidR="00ED2A61">
        <w:rPr>
          <w:szCs w:val="28"/>
        </w:rPr>
        <w:tab/>
      </w:r>
      <w:r w:rsidR="00ED2A61">
        <w:rPr>
          <w:szCs w:val="28"/>
        </w:rPr>
        <w:tab/>
      </w:r>
      <w:r w:rsidR="00ED2A61">
        <w:rPr>
          <w:szCs w:val="28"/>
        </w:rPr>
        <w:tab/>
      </w:r>
      <w:r w:rsidR="00ED2A61">
        <w:rPr>
          <w:szCs w:val="28"/>
        </w:rPr>
        <w:tab/>
        <w:t xml:space="preserve">      </w:t>
      </w:r>
      <w:r w:rsidR="00293FEC">
        <w:rPr>
          <w:szCs w:val="28"/>
        </w:rPr>
        <w:t>Ю.Л. Данкан</w:t>
      </w:r>
    </w:p>
    <w:p w:rsidR="00293FEC" w:rsidRDefault="00293FEC" w:rsidP="00C56ED3">
      <w:pPr>
        <w:pStyle w:val="21"/>
        <w:tabs>
          <w:tab w:val="left" w:pos="2552"/>
        </w:tabs>
        <w:ind w:right="42"/>
        <w:jc w:val="left"/>
        <w:rPr>
          <w:szCs w:val="28"/>
        </w:rPr>
      </w:pPr>
    </w:p>
    <w:p w:rsidR="00ED2A61" w:rsidRDefault="00ED2A61" w:rsidP="00C56ED3">
      <w:pPr>
        <w:pStyle w:val="21"/>
        <w:tabs>
          <w:tab w:val="left" w:pos="2552"/>
        </w:tabs>
        <w:ind w:right="42"/>
        <w:jc w:val="left"/>
        <w:rPr>
          <w:szCs w:val="28"/>
        </w:rPr>
      </w:pPr>
    </w:p>
    <w:p w:rsidR="00293FEC" w:rsidRPr="002A52E7" w:rsidRDefault="00293FEC" w:rsidP="00C56ED3">
      <w:pPr>
        <w:pStyle w:val="21"/>
        <w:tabs>
          <w:tab w:val="left" w:pos="2552"/>
        </w:tabs>
        <w:ind w:right="42"/>
        <w:jc w:val="left"/>
        <w:rPr>
          <w:szCs w:val="28"/>
        </w:rPr>
      </w:pPr>
      <w:r>
        <w:rPr>
          <w:szCs w:val="28"/>
        </w:rPr>
        <w:t>Председатель Собрания депутатов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1C27F9">
        <w:rPr>
          <w:szCs w:val="28"/>
        </w:rPr>
        <w:t>А.Г.</w:t>
      </w:r>
      <w:r w:rsidR="00ED2A61">
        <w:rPr>
          <w:szCs w:val="28"/>
        </w:rPr>
        <w:t xml:space="preserve"> </w:t>
      </w:r>
      <w:r>
        <w:rPr>
          <w:szCs w:val="28"/>
        </w:rPr>
        <w:t>Булдыгеров</w:t>
      </w:r>
    </w:p>
    <w:p w:rsidR="006C56B6" w:rsidRDefault="006C56B6" w:rsidP="00CF7460">
      <w:pPr>
        <w:rPr>
          <w:sz w:val="28"/>
          <w:szCs w:val="28"/>
        </w:rPr>
      </w:pPr>
    </w:p>
    <w:p w:rsidR="00CF7460" w:rsidRDefault="00CF7460" w:rsidP="00CF7460">
      <w:pPr>
        <w:rPr>
          <w:sz w:val="28"/>
          <w:szCs w:val="28"/>
        </w:rPr>
      </w:pPr>
      <w:bookmarkStart w:id="0" w:name="_GoBack"/>
      <w:bookmarkEnd w:id="0"/>
    </w:p>
    <w:p w:rsidR="00BF5934" w:rsidRDefault="00BF5934" w:rsidP="00CF7460">
      <w:pPr>
        <w:rPr>
          <w:sz w:val="28"/>
          <w:szCs w:val="28"/>
        </w:rPr>
      </w:pPr>
    </w:p>
    <w:p w:rsidR="00BF5934" w:rsidRDefault="00BF5934" w:rsidP="00CF7460">
      <w:pPr>
        <w:rPr>
          <w:sz w:val="28"/>
          <w:szCs w:val="28"/>
        </w:rPr>
      </w:pPr>
    </w:p>
    <w:p w:rsidR="00BF5934" w:rsidRDefault="00BF5934" w:rsidP="00ED2A61">
      <w:pPr>
        <w:widowControl w:val="0"/>
        <w:autoSpaceDE w:val="0"/>
        <w:autoSpaceDN w:val="0"/>
        <w:adjustRightInd w:val="0"/>
        <w:outlineLvl w:val="0"/>
        <w:rPr>
          <w:rFonts w:ascii="Calibri" w:hAnsi="Calibri" w:cs="Calibri"/>
        </w:rPr>
      </w:pPr>
    </w:p>
    <w:p w:rsidR="00ED2A61" w:rsidRDefault="00ED2A61" w:rsidP="00ED2A61">
      <w:pPr>
        <w:widowControl w:val="0"/>
        <w:autoSpaceDE w:val="0"/>
        <w:autoSpaceDN w:val="0"/>
        <w:adjustRightInd w:val="0"/>
        <w:outlineLvl w:val="0"/>
        <w:rPr>
          <w:rFonts w:ascii="Calibri" w:hAnsi="Calibri" w:cs="Calibri"/>
        </w:rPr>
      </w:pPr>
    </w:p>
    <w:p w:rsidR="00BF5934" w:rsidRDefault="00C82CF3" w:rsidP="00ED2A61">
      <w:pPr>
        <w:widowControl w:val="0"/>
        <w:autoSpaceDE w:val="0"/>
        <w:autoSpaceDN w:val="0"/>
        <w:adjustRightInd w:val="0"/>
        <w:spacing w:line="240" w:lineRule="exact"/>
        <w:ind w:left="567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C82CF3" w:rsidRDefault="00ED2A61" w:rsidP="00ED2A61">
      <w:pPr>
        <w:widowControl w:val="0"/>
        <w:autoSpaceDE w:val="0"/>
        <w:autoSpaceDN w:val="0"/>
        <w:adjustRightInd w:val="0"/>
        <w:spacing w:line="240" w:lineRule="exact"/>
        <w:ind w:left="567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</w:t>
      </w:r>
      <w:r w:rsidR="00C82CF3">
        <w:rPr>
          <w:sz w:val="28"/>
          <w:szCs w:val="28"/>
        </w:rPr>
        <w:t>ешением Собрания депутатов</w:t>
      </w:r>
      <w:r>
        <w:rPr>
          <w:sz w:val="28"/>
          <w:szCs w:val="28"/>
        </w:rPr>
        <w:t xml:space="preserve"> </w:t>
      </w:r>
      <w:r w:rsidR="00115340">
        <w:rPr>
          <w:sz w:val="28"/>
          <w:szCs w:val="28"/>
        </w:rPr>
        <w:t>Ульчского муниципального</w:t>
      </w:r>
    </w:p>
    <w:p w:rsidR="00115340" w:rsidRDefault="00ED2A61" w:rsidP="00ED2A61">
      <w:pPr>
        <w:widowControl w:val="0"/>
        <w:autoSpaceDE w:val="0"/>
        <w:autoSpaceDN w:val="0"/>
        <w:adjustRightInd w:val="0"/>
        <w:spacing w:line="240" w:lineRule="exact"/>
        <w:ind w:left="567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</w:t>
      </w:r>
      <w:r w:rsidR="00115340">
        <w:rPr>
          <w:sz w:val="28"/>
          <w:szCs w:val="28"/>
        </w:rPr>
        <w:t>айона</w:t>
      </w:r>
    </w:p>
    <w:p w:rsidR="00115340" w:rsidRDefault="00115340" w:rsidP="00ED2A61">
      <w:pPr>
        <w:widowControl w:val="0"/>
        <w:autoSpaceDE w:val="0"/>
        <w:autoSpaceDN w:val="0"/>
        <w:adjustRightInd w:val="0"/>
        <w:spacing w:line="240" w:lineRule="exact"/>
        <w:ind w:left="5670"/>
        <w:jc w:val="center"/>
        <w:outlineLvl w:val="0"/>
        <w:rPr>
          <w:sz w:val="28"/>
          <w:szCs w:val="28"/>
        </w:rPr>
      </w:pPr>
    </w:p>
    <w:p w:rsidR="00BF5934" w:rsidRDefault="00ED2A61" w:rsidP="00ED2A61">
      <w:pPr>
        <w:widowControl w:val="0"/>
        <w:autoSpaceDE w:val="0"/>
        <w:autoSpaceDN w:val="0"/>
        <w:adjustRightInd w:val="0"/>
        <w:spacing w:line="240" w:lineRule="exact"/>
        <w:ind w:left="567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__ сентября </w:t>
      </w:r>
      <w:r w:rsidR="00115340">
        <w:rPr>
          <w:sz w:val="28"/>
          <w:szCs w:val="28"/>
        </w:rPr>
        <w:t xml:space="preserve">2015 года </w:t>
      </w:r>
      <w:bookmarkStart w:id="1" w:name="Par35"/>
      <w:bookmarkEnd w:id="1"/>
      <w:r w:rsidR="00A52E22">
        <w:rPr>
          <w:sz w:val="28"/>
          <w:szCs w:val="28"/>
        </w:rPr>
        <w:t>№__</w:t>
      </w:r>
    </w:p>
    <w:p w:rsidR="00115340" w:rsidRDefault="00115340" w:rsidP="00ED2A61">
      <w:pPr>
        <w:widowControl w:val="0"/>
        <w:autoSpaceDE w:val="0"/>
        <w:autoSpaceDN w:val="0"/>
        <w:adjustRightInd w:val="0"/>
        <w:spacing w:line="240" w:lineRule="exact"/>
        <w:ind w:left="5670"/>
        <w:jc w:val="center"/>
        <w:outlineLvl w:val="0"/>
        <w:rPr>
          <w:sz w:val="28"/>
          <w:szCs w:val="28"/>
        </w:rPr>
      </w:pPr>
    </w:p>
    <w:p w:rsidR="00115340" w:rsidRDefault="00115340" w:rsidP="00115340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115340" w:rsidRDefault="00115340" w:rsidP="00115340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115340" w:rsidRPr="00ED2A61" w:rsidRDefault="00115340" w:rsidP="00ED2A61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D2A61">
        <w:rPr>
          <w:sz w:val="28"/>
          <w:szCs w:val="28"/>
        </w:rPr>
        <w:t>ПОРЯДОК</w:t>
      </w:r>
    </w:p>
    <w:p w:rsidR="00115340" w:rsidRPr="00ED2A61" w:rsidRDefault="00115340" w:rsidP="00ED2A61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D2A61">
        <w:rPr>
          <w:sz w:val="28"/>
          <w:szCs w:val="28"/>
        </w:rPr>
        <w:t xml:space="preserve">РАССМОТРЕНИЯ </w:t>
      </w:r>
      <w:r w:rsidR="001B3182" w:rsidRPr="00ED2A61">
        <w:rPr>
          <w:sz w:val="28"/>
          <w:szCs w:val="28"/>
        </w:rPr>
        <w:t>СОБРАНИЕМ ДЕПУТАТОВ УЛЬЧСКОГО МУНИЦИПАЛЬНОГО РАЙОНА</w:t>
      </w:r>
      <w:r w:rsidR="00ED2A61">
        <w:rPr>
          <w:sz w:val="28"/>
          <w:szCs w:val="28"/>
        </w:rPr>
        <w:t xml:space="preserve"> </w:t>
      </w:r>
      <w:r w:rsidR="001B3182" w:rsidRPr="00ED2A61">
        <w:rPr>
          <w:sz w:val="28"/>
          <w:szCs w:val="28"/>
        </w:rPr>
        <w:t>ПРОЕКТОВ МУНИЦИПАЛЬНЫХ ПРОГРАММ У</w:t>
      </w:r>
      <w:r w:rsidR="00ED2A61">
        <w:rPr>
          <w:sz w:val="28"/>
          <w:szCs w:val="28"/>
        </w:rPr>
        <w:t xml:space="preserve">ЛЬЧСКОГО МУНИЦИПАЛЬНОГО РАЙОНА </w:t>
      </w:r>
      <w:r w:rsidR="001B3182" w:rsidRPr="00ED2A61">
        <w:rPr>
          <w:sz w:val="28"/>
          <w:szCs w:val="28"/>
        </w:rPr>
        <w:t xml:space="preserve">ИЛИ ПРЕДЛОЖЕНИЙ О ВНЕСЕНИИ ИЗМЕНЕНИЙ В МУНИЦИПАЛЬНЫЕ ПРОГРАММЫ </w:t>
      </w:r>
      <w:r w:rsidR="00ED2A61" w:rsidRPr="00ED2A61">
        <w:rPr>
          <w:sz w:val="28"/>
          <w:szCs w:val="28"/>
        </w:rPr>
        <w:t>УЛЬЧСКОГО МУНИЦИПАЛЬНОГО РАЙОНА</w:t>
      </w:r>
    </w:p>
    <w:p w:rsidR="00BF5934" w:rsidRDefault="00BF5934" w:rsidP="00BF593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BF5934" w:rsidRPr="00DA510B" w:rsidRDefault="00BF5934" w:rsidP="00BF5934">
      <w:pPr>
        <w:widowControl w:val="0"/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bookmarkStart w:id="2" w:name="Par41"/>
      <w:bookmarkEnd w:id="2"/>
      <w:r w:rsidRPr="00DA510B">
        <w:rPr>
          <w:sz w:val="24"/>
          <w:szCs w:val="24"/>
        </w:rPr>
        <w:t>1. ОБЩИЕ ПОЛОЖЕНИЯ</w:t>
      </w:r>
    </w:p>
    <w:p w:rsidR="00BF5934" w:rsidRDefault="00BF5934" w:rsidP="00BF5934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293FEC" w:rsidRDefault="005B4096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47F3">
        <w:rPr>
          <w:sz w:val="28"/>
          <w:szCs w:val="28"/>
        </w:rPr>
        <w:t xml:space="preserve">1.1. </w:t>
      </w:r>
      <w:r w:rsidR="00912B1F" w:rsidRPr="00B847F3">
        <w:rPr>
          <w:sz w:val="28"/>
          <w:szCs w:val="28"/>
        </w:rPr>
        <w:t xml:space="preserve">Настоящий порядок рассмотрения </w:t>
      </w:r>
      <w:r w:rsidR="00293FEC" w:rsidRPr="00293FEC">
        <w:rPr>
          <w:sz w:val="28"/>
          <w:szCs w:val="28"/>
        </w:rPr>
        <w:t>Собранием депутатов Ульчского муниципального района</w:t>
      </w:r>
      <w:r w:rsidR="00912B1F" w:rsidRPr="00B847F3">
        <w:rPr>
          <w:sz w:val="28"/>
          <w:szCs w:val="28"/>
        </w:rPr>
        <w:t xml:space="preserve"> проектов муниципальных программ </w:t>
      </w:r>
      <w:r w:rsidR="00293FEC">
        <w:rPr>
          <w:sz w:val="28"/>
          <w:szCs w:val="28"/>
        </w:rPr>
        <w:t>Ульчского</w:t>
      </w:r>
      <w:r w:rsidR="00912B1F" w:rsidRPr="00B847F3">
        <w:rPr>
          <w:sz w:val="28"/>
          <w:szCs w:val="28"/>
        </w:rPr>
        <w:t xml:space="preserve"> района или предложений</w:t>
      </w:r>
      <w:r w:rsidR="008E737E">
        <w:rPr>
          <w:sz w:val="28"/>
          <w:szCs w:val="28"/>
        </w:rPr>
        <w:t xml:space="preserve"> </w:t>
      </w:r>
      <w:r w:rsidR="00912B1F" w:rsidRPr="00B847F3">
        <w:rPr>
          <w:sz w:val="28"/>
          <w:szCs w:val="28"/>
        </w:rPr>
        <w:t xml:space="preserve">о внесении изменений в муниципальные программы </w:t>
      </w:r>
      <w:r w:rsidR="00293FEC">
        <w:rPr>
          <w:sz w:val="28"/>
          <w:szCs w:val="28"/>
        </w:rPr>
        <w:t>Ульчского</w:t>
      </w:r>
      <w:r w:rsidR="00912B1F" w:rsidRPr="00B847F3">
        <w:rPr>
          <w:sz w:val="28"/>
          <w:szCs w:val="28"/>
        </w:rPr>
        <w:t xml:space="preserve"> района (далее – Порядок)</w:t>
      </w:r>
      <w:r w:rsidR="00A70EFF" w:rsidRPr="00B847F3">
        <w:rPr>
          <w:sz w:val="28"/>
          <w:szCs w:val="28"/>
        </w:rPr>
        <w:t xml:space="preserve"> предусматривает</w:t>
      </w:r>
      <w:r w:rsidR="003664EC" w:rsidRPr="00B847F3">
        <w:rPr>
          <w:sz w:val="28"/>
          <w:szCs w:val="28"/>
        </w:rPr>
        <w:t xml:space="preserve"> порядок </w:t>
      </w:r>
      <w:r w:rsidR="00432403" w:rsidRPr="00B847F3">
        <w:rPr>
          <w:sz w:val="28"/>
          <w:szCs w:val="28"/>
        </w:rPr>
        <w:t>предоставления</w:t>
      </w:r>
      <w:r w:rsidR="003664EC" w:rsidRPr="00B847F3">
        <w:rPr>
          <w:sz w:val="28"/>
          <w:szCs w:val="28"/>
        </w:rPr>
        <w:t xml:space="preserve"> администрацией </w:t>
      </w:r>
      <w:r w:rsidR="00293FEC">
        <w:rPr>
          <w:sz w:val="28"/>
          <w:szCs w:val="28"/>
        </w:rPr>
        <w:t>Ульчского</w:t>
      </w:r>
      <w:r w:rsidR="003664EC" w:rsidRPr="00B847F3">
        <w:rPr>
          <w:sz w:val="28"/>
          <w:szCs w:val="28"/>
        </w:rPr>
        <w:t xml:space="preserve"> района муниципальных программ </w:t>
      </w:r>
      <w:r w:rsidR="00293FEC">
        <w:rPr>
          <w:sz w:val="28"/>
          <w:szCs w:val="28"/>
        </w:rPr>
        <w:t>Ульчского</w:t>
      </w:r>
      <w:r w:rsidR="003664EC" w:rsidRPr="00B847F3">
        <w:rPr>
          <w:sz w:val="28"/>
          <w:szCs w:val="28"/>
        </w:rPr>
        <w:t xml:space="preserve"> района или</w:t>
      </w:r>
      <w:r w:rsidR="00244304">
        <w:rPr>
          <w:sz w:val="28"/>
          <w:szCs w:val="28"/>
        </w:rPr>
        <w:t xml:space="preserve"> предложений</w:t>
      </w:r>
      <w:r w:rsidR="003664EC" w:rsidRPr="00B847F3">
        <w:rPr>
          <w:sz w:val="28"/>
          <w:szCs w:val="28"/>
        </w:rPr>
        <w:t xml:space="preserve"> о внесении изменений в муниципальные программы</w:t>
      </w:r>
      <w:r w:rsidR="004B3B2D">
        <w:rPr>
          <w:sz w:val="28"/>
          <w:szCs w:val="28"/>
        </w:rPr>
        <w:t xml:space="preserve"> Ульчского муниципального </w:t>
      </w:r>
      <w:r w:rsidR="003664EC" w:rsidRPr="00B847F3">
        <w:rPr>
          <w:sz w:val="28"/>
          <w:szCs w:val="28"/>
        </w:rPr>
        <w:t>района</w:t>
      </w:r>
      <w:r w:rsidR="004B3B2D">
        <w:rPr>
          <w:sz w:val="28"/>
          <w:szCs w:val="28"/>
        </w:rPr>
        <w:t>.</w:t>
      </w:r>
    </w:p>
    <w:p w:rsidR="00BF5934" w:rsidRPr="00B847F3" w:rsidRDefault="005C66CB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47F3">
        <w:rPr>
          <w:sz w:val="28"/>
          <w:szCs w:val="28"/>
        </w:rPr>
        <w:t xml:space="preserve">1.2. </w:t>
      </w:r>
      <w:r w:rsidR="00293FEC" w:rsidRPr="00293FEC">
        <w:rPr>
          <w:sz w:val="28"/>
          <w:szCs w:val="28"/>
        </w:rPr>
        <w:t>Собрание депутатов Ульчского муниципального района</w:t>
      </w:r>
      <w:r w:rsidR="00ED2A61">
        <w:rPr>
          <w:sz w:val="28"/>
          <w:szCs w:val="28"/>
        </w:rPr>
        <w:t xml:space="preserve"> </w:t>
      </w:r>
      <w:r w:rsidR="00BF5934" w:rsidRPr="00B847F3">
        <w:rPr>
          <w:sz w:val="28"/>
          <w:szCs w:val="28"/>
        </w:rPr>
        <w:t xml:space="preserve">(далее </w:t>
      </w:r>
      <w:r w:rsidR="00912B1F" w:rsidRPr="00B847F3">
        <w:rPr>
          <w:sz w:val="28"/>
          <w:szCs w:val="28"/>
        </w:rPr>
        <w:t>–</w:t>
      </w:r>
      <w:r w:rsidR="00006F5F">
        <w:rPr>
          <w:sz w:val="28"/>
          <w:szCs w:val="28"/>
        </w:rPr>
        <w:t xml:space="preserve"> </w:t>
      </w:r>
      <w:r w:rsidR="00293FEC">
        <w:rPr>
          <w:sz w:val="28"/>
          <w:szCs w:val="28"/>
        </w:rPr>
        <w:t>Собрание</w:t>
      </w:r>
      <w:r w:rsidR="00BF5934" w:rsidRPr="00B847F3">
        <w:rPr>
          <w:sz w:val="28"/>
          <w:szCs w:val="28"/>
        </w:rPr>
        <w:t xml:space="preserve">) вправе рассматривать проекты муниципальных программ </w:t>
      </w:r>
      <w:r w:rsidR="00293FEC">
        <w:rPr>
          <w:sz w:val="28"/>
          <w:szCs w:val="28"/>
        </w:rPr>
        <w:t>Ульчского</w:t>
      </w:r>
      <w:r w:rsidR="004B3B2D">
        <w:rPr>
          <w:sz w:val="28"/>
          <w:szCs w:val="28"/>
        </w:rPr>
        <w:t xml:space="preserve"> муниципального </w:t>
      </w:r>
      <w:r w:rsidR="00BF5934" w:rsidRPr="00B847F3">
        <w:rPr>
          <w:sz w:val="28"/>
          <w:szCs w:val="28"/>
        </w:rPr>
        <w:t>района и</w:t>
      </w:r>
      <w:r w:rsidR="005B4096" w:rsidRPr="00B847F3">
        <w:rPr>
          <w:sz w:val="28"/>
          <w:szCs w:val="28"/>
        </w:rPr>
        <w:t>ли</w:t>
      </w:r>
      <w:r w:rsidR="00BF5934" w:rsidRPr="00B847F3">
        <w:rPr>
          <w:sz w:val="28"/>
          <w:szCs w:val="28"/>
        </w:rPr>
        <w:t xml:space="preserve"> предложения о внесении изменений в муниципаль</w:t>
      </w:r>
      <w:r w:rsidR="00DA510B" w:rsidRPr="00B847F3">
        <w:rPr>
          <w:sz w:val="28"/>
          <w:szCs w:val="28"/>
        </w:rPr>
        <w:t xml:space="preserve">ные программы </w:t>
      </w:r>
      <w:r w:rsidR="00293FEC">
        <w:rPr>
          <w:sz w:val="28"/>
          <w:szCs w:val="28"/>
        </w:rPr>
        <w:t>Ульчского</w:t>
      </w:r>
      <w:r w:rsidR="004B3B2D">
        <w:rPr>
          <w:sz w:val="28"/>
          <w:szCs w:val="28"/>
        </w:rPr>
        <w:t xml:space="preserve"> муниципального </w:t>
      </w:r>
      <w:r w:rsidR="00DA510B" w:rsidRPr="00B847F3">
        <w:rPr>
          <w:sz w:val="28"/>
          <w:szCs w:val="28"/>
        </w:rPr>
        <w:t>района</w:t>
      </w:r>
      <w:r w:rsidR="005B4096" w:rsidRPr="00B847F3">
        <w:rPr>
          <w:sz w:val="28"/>
          <w:szCs w:val="28"/>
        </w:rPr>
        <w:t xml:space="preserve"> (далее </w:t>
      </w:r>
      <w:r w:rsidR="00912B1F" w:rsidRPr="00B847F3">
        <w:rPr>
          <w:sz w:val="28"/>
          <w:szCs w:val="28"/>
        </w:rPr>
        <w:t>–</w:t>
      </w:r>
      <w:r w:rsidR="005B4096" w:rsidRPr="00B847F3">
        <w:rPr>
          <w:sz w:val="28"/>
          <w:szCs w:val="28"/>
        </w:rPr>
        <w:t xml:space="preserve"> проекты муниципальных программ или внесение в них изменений)</w:t>
      </w:r>
      <w:r w:rsidR="00BF5934" w:rsidRPr="00B847F3">
        <w:rPr>
          <w:sz w:val="28"/>
          <w:szCs w:val="28"/>
        </w:rPr>
        <w:t>.</w:t>
      </w:r>
    </w:p>
    <w:p w:rsidR="00BF5934" w:rsidRPr="00DA510B" w:rsidRDefault="00BF5934" w:rsidP="00BF5934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  <w:sz w:val="24"/>
          <w:szCs w:val="24"/>
        </w:rPr>
      </w:pPr>
    </w:p>
    <w:p w:rsidR="00B154AE" w:rsidRDefault="00BF5934" w:rsidP="00B154AE">
      <w:pPr>
        <w:widowControl w:val="0"/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bookmarkStart w:id="3" w:name="Par46"/>
      <w:bookmarkEnd w:id="3"/>
      <w:r w:rsidRPr="00DA510B">
        <w:rPr>
          <w:sz w:val="24"/>
          <w:szCs w:val="24"/>
        </w:rPr>
        <w:t>2. НАПРАВЛЕНИЕ ПРОЕКТОВ МУНИЦИПАЛЬНЫХ ПРОГРАММ</w:t>
      </w:r>
    </w:p>
    <w:p w:rsidR="00BF5934" w:rsidRPr="00DA510B" w:rsidRDefault="00B154AE" w:rsidP="00B154AE">
      <w:pPr>
        <w:widowControl w:val="0"/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ИЛИ ВНЕСЕНИЕ В НИХ ИЗМЕНЕНИЙ </w:t>
      </w:r>
      <w:r w:rsidR="00DA510B">
        <w:rPr>
          <w:sz w:val="24"/>
          <w:szCs w:val="24"/>
        </w:rPr>
        <w:t xml:space="preserve">В </w:t>
      </w:r>
      <w:r w:rsidR="00293FEC">
        <w:rPr>
          <w:sz w:val="24"/>
          <w:szCs w:val="24"/>
        </w:rPr>
        <w:t>СОБРАНИЕ</w:t>
      </w:r>
    </w:p>
    <w:p w:rsidR="00BF5934" w:rsidRPr="00DA510B" w:rsidRDefault="00BF5934" w:rsidP="00BF593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BF5934" w:rsidRPr="00B847F3" w:rsidRDefault="00BE730B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47F3">
        <w:rPr>
          <w:sz w:val="28"/>
          <w:szCs w:val="28"/>
        </w:rPr>
        <w:t xml:space="preserve">2.1. </w:t>
      </w:r>
      <w:r w:rsidR="000B7BAA" w:rsidRPr="00B847F3">
        <w:rPr>
          <w:sz w:val="28"/>
          <w:szCs w:val="28"/>
        </w:rPr>
        <w:t>Му</w:t>
      </w:r>
      <w:r w:rsidR="004B3B2D">
        <w:rPr>
          <w:sz w:val="28"/>
          <w:szCs w:val="28"/>
        </w:rPr>
        <w:t>ниципальное учреждение или орган</w:t>
      </w:r>
      <w:r w:rsidR="008E737E">
        <w:rPr>
          <w:sz w:val="28"/>
          <w:szCs w:val="28"/>
        </w:rPr>
        <w:t xml:space="preserve"> </w:t>
      </w:r>
      <w:r w:rsidR="00114D54">
        <w:rPr>
          <w:sz w:val="28"/>
          <w:szCs w:val="28"/>
        </w:rPr>
        <w:t>а</w:t>
      </w:r>
      <w:r w:rsidRPr="00B847F3">
        <w:rPr>
          <w:sz w:val="28"/>
          <w:szCs w:val="28"/>
        </w:rPr>
        <w:t>дми</w:t>
      </w:r>
      <w:r w:rsidR="008E00C0" w:rsidRPr="00B847F3">
        <w:rPr>
          <w:sz w:val="28"/>
          <w:szCs w:val="28"/>
        </w:rPr>
        <w:t>нистрации</w:t>
      </w:r>
      <w:r w:rsidR="008E737E">
        <w:rPr>
          <w:sz w:val="28"/>
          <w:szCs w:val="28"/>
        </w:rPr>
        <w:t xml:space="preserve"> </w:t>
      </w:r>
      <w:r w:rsidR="00293FEC">
        <w:rPr>
          <w:sz w:val="28"/>
          <w:szCs w:val="28"/>
        </w:rPr>
        <w:t>Ульчского</w:t>
      </w:r>
      <w:r w:rsidR="00114D54">
        <w:rPr>
          <w:sz w:val="28"/>
          <w:szCs w:val="28"/>
        </w:rPr>
        <w:t xml:space="preserve"> муниципального </w:t>
      </w:r>
      <w:r w:rsidRPr="00B847F3">
        <w:rPr>
          <w:sz w:val="28"/>
          <w:szCs w:val="28"/>
        </w:rPr>
        <w:t>райо</w:t>
      </w:r>
      <w:r w:rsidR="007D1EE0" w:rsidRPr="00B847F3">
        <w:rPr>
          <w:sz w:val="28"/>
          <w:szCs w:val="28"/>
        </w:rPr>
        <w:t>на, которо</w:t>
      </w:r>
      <w:r w:rsidR="000B7BAA" w:rsidRPr="00B847F3">
        <w:rPr>
          <w:sz w:val="28"/>
          <w:szCs w:val="28"/>
        </w:rPr>
        <w:t>е</w:t>
      </w:r>
      <w:r w:rsidR="00BF5934" w:rsidRPr="00B847F3">
        <w:rPr>
          <w:sz w:val="28"/>
          <w:szCs w:val="28"/>
        </w:rPr>
        <w:t xml:space="preserve"> в соответствии с уст</w:t>
      </w:r>
      <w:r w:rsidR="00114D54">
        <w:rPr>
          <w:sz w:val="28"/>
          <w:szCs w:val="28"/>
        </w:rPr>
        <w:t>ановленным а</w:t>
      </w:r>
      <w:r w:rsidRPr="00B847F3">
        <w:rPr>
          <w:sz w:val="28"/>
          <w:szCs w:val="28"/>
        </w:rPr>
        <w:t xml:space="preserve">дминистрацией </w:t>
      </w:r>
      <w:r w:rsidR="00293FEC">
        <w:rPr>
          <w:sz w:val="28"/>
          <w:szCs w:val="28"/>
        </w:rPr>
        <w:t>Ульчского</w:t>
      </w:r>
      <w:r w:rsidR="008E737E">
        <w:rPr>
          <w:sz w:val="28"/>
          <w:szCs w:val="28"/>
        </w:rPr>
        <w:t xml:space="preserve"> </w:t>
      </w:r>
      <w:r w:rsidRPr="00B847F3">
        <w:rPr>
          <w:sz w:val="28"/>
          <w:szCs w:val="28"/>
        </w:rPr>
        <w:t>района</w:t>
      </w:r>
      <w:r w:rsidR="008E00C0" w:rsidRPr="00B847F3">
        <w:rPr>
          <w:sz w:val="28"/>
          <w:szCs w:val="28"/>
        </w:rPr>
        <w:t xml:space="preserve"> (далее по те</w:t>
      </w:r>
      <w:r w:rsidR="008B4DAB" w:rsidRPr="00B847F3">
        <w:rPr>
          <w:sz w:val="28"/>
          <w:szCs w:val="28"/>
        </w:rPr>
        <w:t>к</w:t>
      </w:r>
      <w:r w:rsidR="008E00C0" w:rsidRPr="00B847F3">
        <w:rPr>
          <w:sz w:val="28"/>
          <w:szCs w:val="28"/>
        </w:rPr>
        <w:t>сту – администрация района)</w:t>
      </w:r>
      <w:r w:rsidR="00114C23" w:rsidRPr="00B847F3">
        <w:rPr>
          <w:sz w:val="28"/>
          <w:szCs w:val="28"/>
        </w:rPr>
        <w:t xml:space="preserve"> П</w:t>
      </w:r>
      <w:r w:rsidR="00BF5934" w:rsidRPr="00B847F3">
        <w:rPr>
          <w:sz w:val="28"/>
          <w:szCs w:val="28"/>
        </w:rPr>
        <w:t>орядком принятия решений о разработке муниципальных программ</w:t>
      </w:r>
      <w:r w:rsidR="00006F5F">
        <w:rPr>
          <w:sz w:val="28"/>
          <w:szCs w:val="28"/>
        </w:rPr>
        <w:t xml:space="preserve"> </w:t>
      </w:r>
      <w:r w:rsidR="00293FEC">
        <w:rPr>
          <w:sz w:val="28"/>
          <w:szCs w:val="28"/>
        </w:rPr>
        <w:t>Ульчского</w:t>
      </w:r>
      <w:r w:rsidR="00114C23" w:rsidRPr="00B847F3">
        <w:rPr>
          <w:sz w:val="28"/>
          <w:szCs w:val="28"/>
        </w:rPr>
        <w:t xml:space="preserve"> района</w:t>
      </w:r>
      <w:r w:rsidR="00BF5934" w:rsidRPr="00B847F3">
        <w:rPr>
          <w:sz w:val="28"/>
          <w:szCs w:val="28"/>
        </w:rPr>
        <w:t xml:space="preserve">, </w:t>
      </w:r>
      <w:r w:rsidR="00114C23" w:rsidRPr="00B847F3">
        <w:rPr>
          <w:sz w:val="28"/>
          <w:szCs w:val="28"/>
        </w:rPr>
        <w:t>их формировании и реализации</w:t>
      </w:r>
      <w:r w:rsidR="00B154AE" w:rsidRPr="00B847F3">
        <w:rPr>
          <w:sz w:val="28"/>
          <w:szCs w:val="28"/>
        </w:rPr>
        <w:t>, внесения в них изменений</w:t>
      </w:r>
      <w:r w:rsidR="00114C23" w:rsidRPr="00B847F3">
        <w:rPr>
          <w:sz w:val="28"/>
          <w:szCs w:val="28"/>
        </w:rPr>
        <w:t>,</w:t>
      </w:r>
      <w:r w:rsidR="007D1EE0" w:rsidRPr="00B847F3">
        <w:rPr>
          <w:sz w:val="28"/>
          <w:szCs w:val="28"/>
        </w:rPr>
        <w:t xml:space="preserve"> являе</w:t>
      </w:r>
      <w:r w:rsidR="00BF5934" w:rsidRPr="00B847F3">
        <w:rPr>
          <w:sz w:val="28"/>
          <w:szCs w:val="28"/>
        </w:rPr>
        <w:t xml:space="preserve">тся ответственным исполнителем муниципальной программы (далее </w:t>
      </w:r>
      <w:r w:rsidR="00912B1F" w:rsidRPr="00B847F3">
        <w:rPr>
          <w:sz w:val="28"/>
          <w:szCs w:val="28"/>
        </w:rPr>
        <w:t>–</w:t>
      </w:r>
      <w:r w:rsidR="00BF5934" w:rsidRPr="00B847F3">
        <w:rPr>
          <w:sz w:val="28"/>
          <w:szCs w:val="28"/>
        </w:rPr>
        <w:t xml:space="preserve"> ответственный исполнитель муниципальной программы), после согласования п</w:t>
      </w:r>
      <w:r w:rsidR="000A1985" w:rsidRPr="00B847F3">
        <w:rPr>
          <w:sz w:val="28"/>
          <w:szCs w:val="28"/>
        </w:rPr>
        <w:t xml:space="preserve">роекта </w:t>
      </w:r>
      <w:r w:rsidR="00B154AE" w:rsidRPr="00B847F3">
        <w:rPr>
          <w:sz w:val="28"/>
          <w:szCs w:val="28"/>
        </w:rPr>
        <w:t>муниципальных программ или внесение в них изменений</w:t>
      </w:r>
      <w:r w:rsidR="00114D54">
        <w:rPr>
          <w:sz w:val="28"/>
          <w:szCs w:val="28"/>
        </w:rPr>
        <w:t xml:space="preserve">, </w:t>
      </w:r>
      <w:r w:rsidR="00293FEC">
        <w:rPr>
          <w:sz w:val="28"/>
          <w:szCs w:val="28"/>
        </w:rPr>
        <w:t>заинтересованными структурными</w:t>
      </w:r>
      <w:r w:rsidR="00006F5F">
        <w:rPr>
          <w:sz w:val="28"/>
          <w:szCs w:val="28"/>
        </w:rPr>
        <w:t xml:space="preserve"> </w:t>
      </w:r>
      <w:r w:rsidR="00293FEC">
        <w:rPr>
          <w:sz w:val="28"/>
          <w:szCs w:val="28"/>
        </w:rPr>
        <w:t>подразделениями администрации района</w:t>
      </w:r>
      <w:r w:rsidR="00114D54">
        <w:rPr>
          <w:sz w:val="28"/>
          <w:szCs w:val="28"/>
        </w:rPr>
        <w:t>,</w:t>
      </w:r>
      <w:r w:rsidR="00006F5F">
        <w:rPr>
          <w:sz w:val="28"/>
          <w:szCs w:val="28"/>
        </w:rPr>
        <w:t xml:space="preserve"> </w:t>
      </w:r>
      <w:r w:rsidR="008E00C0" w:rsidRPr="00B847F3">
        <w:rPr>
          <w:sz w:val="28"/>
          <w:szCs w:val="28"/>
        </w:rPr>
        <w:t>и получения заключения К</w:t>
      </w:r>
      <w:r w:rsidR="008B4DAB" w:rsidRPr="00B847F3">
        <w:rPr>
          <w:sz w:val="28"/>
          <w:szCs w:val="28"/>
        </w:rPr>
        <w:t xml:space="preserve">онтрольно-счетной </w:t>
      </w:r>
      <w:r w:rsidR="00293FEC">
        <w:rPr>
          <w:sz w:val="28"/>
          <w:szCs w:val="28"/>
        </w:rPr>
        <w:t>палаты Ульчского</w:t>
      </w:r>
      <w:r w:rsidR="000A1985" w:rsidRPr="00B847F3">
        <w:rPr>
          <w:sz w:val="28"/>
          <w:szCs w:val="28"/>
        </w:rPr>
        <w:t xml:space="preserve"> муниципального </w:t>
      </w:r>
      <w:r w:rsidR="00293FEC">
        <w:rPr>
          <w:sz w:val="28"/>
          <w:szCs w:val="28"/>
        </w:rPr>
        <w:t>района</w:t>
      </w:r>
      <w:r w:rsidR="004B3B2D">
        <w:rPr>
          <w:sz w:val="28"/>
          <w:szCs w:val="28"/>
        </w:rPr>
        <w:t>,</w:t>
      </w:r>
      <w:r w:rsidR="00006F5F">
        <w:rPr>
          <w:sz w:val="28"/>
          <w:szCs w:val="28"/>
        </w:rPr>
        <w:t xml:space="preserve"> </w:t>
      </w:r>
      <w:r w:rsidR="00BF5934" w:rsidRPr="00B847F3">
        <w:rPr>
          <w:sz w:val="28"/>
          <w:szCs w:val="28"/>
        </w:rPr>
        <w:t>направляет проект муниципально</w:t>
      </w:r>
      <w:r w:rsidR="000A1985" w:rsidRPr="00B847F3">
        <w:rPr>
          <w:sz w:val="28"/>
          <w:szCs w:val="28"/>
        </w:rPr>
        <w:t>й программы</w:t>
      </w:r>
      <w:r w:rsidR="00A70EFF" w:rsidRPr="00B847F3">
        <w:rPr>
          <w:sz w:val="28"/>
          <w:szCs w:val="28"/>
        </w:rPr>
        <w:t xml:space="preserve"> или внесение в них изменений</w:t>
      </w:r>
      <w:r w:rsidR="000A1985" w:rsidRPr="00B847F3">
        <w:rPr>
          <w:sz w:val="28"/>
          <w:szCs w:val="28"/>
        </w:rPr>
        <w:t xml:space="preserve"> на рассмотрение в </w:t>
      </w:r>
      <w:r w:rsidR="00293FEC">
        <w:rPr>
          <w:sz w:val="28"/>
          <w:szCs w:val="28"/>
        </w:rPr>
        <w:t>Собрание</w:t>
      </w:r>
      <w:r w:rsidR="00BF5934" w:rsidRPr="00B847F3">
        <w:rPr>
          <w:sz w:val="28"/>
          <w:szCs w:val="28"/>
        </w:rPr>
        <w:t>.</w:t>
      </w:r>
    </w:p>
    <w:p w:rsidR="00BF5934" w:rsidRPr="00B847F3" w:rsidRDefault="00BF5934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47F3">
        <w:rPr>
          <w:sz w:val="28"/>
          <w:szCs w:val="28"/>
        </w:rPr>
        <w:lastRenderedPageBreak/>
        <w:t>2.2. Вместе с проектом мун</w:t>
      </w:r>
      <w:r w:rsidR="000A1985" w:rsidRPr="00B847F3">
        <w:rPr>
          <w:sz w:val="28"/>
          <w:szCs w:val="28"/>
        </w:rPr>
        <w:t>иципальной программы</w:t>
      </w:r>
      <w:r w:rsidR="00A70EFF" w:rsidRPr="00B847F3">
        <w:rPr>
          <w:sz w:val="28"/>
          <w:szCs w:val="28"/>
        </w:rPr>
        <w:t xml:space="preserve"> или внесение в них изменений</w:t>
      </w:r>
      <w:r w:rsidR="000A1985" w:rsidRPr="00B847F3">
        <w:rPr>
          <w:sz w:val="28"/>
          <w:szCs w:val="28"/>
        </w:rPr>
        <w:t xml:space="preserve"> в </w:t>
      </w:r>
      <w:r w:rsidR="00293FEC">
        <w:rPr>
          <w:sz w:val="28"/>
          <w:szCs w:val="28"/>
        </w:rPr>
        <w:t>Собрание</w:t>
      </w:r>
      <w:r w:rsidRPr="00B847F3">
        <w:rPr>
          <w:sz w:val="28"/>
          <w:szCs w:val="28"/>
        </w:rPr>
        <w:t xml:space="preserve"> должны быть представлены:</w:t>
      </w:r>
    </w:p>
    <w:p w:rsidR="00BF5934" w:rsidRPr="00B847F3" w:rsidRDefault="00BF5934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47F3">
        <w:rPr>
          <w:sz w:val="28"/>
          <w:szCs w:val="28"/>
        </w:rPr>
        <w:t>а) пояснительная записка к</w:t>
      </w:r>
      <w:r w:rsidR="00A70EFF" w:rsidRPr="00B847F3">
        <w:rPr>
          <w:sz w:val="28"/>
          <w:szCs w:val="28"/>
        </w:rPr>
        <w:t xml:space="preserve"> проекту</w:t>
      </w:r>
      <w:r w:rsidRPr="00B847F3">
        <w:rPr>
          <w:sz w:val="28"/>
          <w:szCs w:val="28"/>
        </w:rPr>
        <w:t>;</w:t>
      </w:r>
    </w:p>
    <w:p w:rsidR="00BF5934" w:rsidRPr="00B847F3" w:rsidRDefault="00BF5934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47F3">
        <w:rPr>
          <w:sz w:val="28"/>
          <w:szCs w:val="28"/>
        </w:rPr>
        <w:t>б) финансово-экономическое обоснование к</w:t>
      </w:r>
      <w:r w:rsidR="00A70EFF" w:rsidRPr="00B847F3">
        <w:rPr>
          <w:sz w:val="28"/>
          <w:szCs w:val="28"/>
        </w:rPr>
        <w:t xml:space="preserve"> проекту</w:t>
      </w:r>
      <w:r w:rsidRPr="00B847F3">
        <w:rPr>
          <w:sz w:val="28"/>
          <w:szCs w:val="28"/>
        </w:rPr>
        <w:t xml:space="preserve">, содержащее расчеты объемов расходов на </w:t>
      </w:r>
      <w:r w:rsidR="00A70EFF" w:rsidRPr="00B847F3">
        <w:rPr>
          <w:sz w:val="28"/>
          <w:szCs w:val="28"/>
        </w:rPr>
        <w:t>реализацию мероприятий</w:t>
      </w:r>
      <w:r w:rsidRPr="00B847F3">
        <w:rPr>
          <w:sz w:val="28"/>
          <w:szCs w:val="28"/>
        </w:rPr>
        <w:t>.</w:t>
      </w:r>
    </w:p>
    <w:p w:rsidR="00BF5934" w:rsidRPr="00B847F3" w:rsidRDefault="00834922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47F3">
        <w:rPr>
          <w:sz w:val="28"/>
          <w:szCs w:val="28"/>
        </w:rPr>
        <w:t>2.3</w:t>
      </w:r>
      <w:r w:rsidR="00BF5934" w:rsidRPr="00B847F3">
        <w:rPr>
          <w:sz w:val="28"/>
          <w:szCs w:val="28"/>
        </w:rPr>
        <w:t>. Проекты муниципальных про</w:t>
      </w:r>
      <w:r w:rsidR="000A1985" w:rsidRPr="00B847F3">
        <w:rPr>
          <w:sz w:val="28"/>
          <w:szCs w:val="28"/>
        </w:rPr>
        <w:t>грамм</w:t>
      </w:r>
      <w:r w:rsidR="00A70EFF" w:rsidRPr="00B847F3">
        <w:rPr>
          <w:sz w:val="28"/>
          <w:szCs w:val="28"/>
        </w:rPr>
        <w:t xml:space="preserve"> или внесение в них изменений</w:t>
      </w:r>
      <w:r w:rsidR="000A1985" w:rsidRPr="00B847F3">
        <w:rPr>
          <w:sz w:val="28"/>
          <w:szCs w:val="28"/>
        </w:rPr>
        <w:t xml:space="preserve"> представляются в </w:t>
      </w:r>
      <w:r w:rsidR="00293FEC">
        <w:rPr>
          <w:sz w:val="28"/>
          <w:szCs w:val="28"/>
        </w:rPr>
        <w:t>Собрание</w:t>
      </w:r>
      <w:r w:rsidR="00726666" w:rsidRPr="00B847F3">
        <w:rPr>
          <w:sz w:val="28"/>
          <w:szCs w:val="28"/>
        </w:rPr>
        <w:t xml:space="preserve"> не позднее </w:t>
      </w:r>
      <w:r w:rsidR="007D1EE0" w:rsidRPr="00B847F3">
        <w:rPr>
          <w:sz w:val="28"/>
          <w:szCs w:val="28"/>
        </w:rPr>
        <w:t>семи</w:t>
      </w:r>
      <w:r w:rsidR="00006F5F">
        <w:rPr>
          <w:sz w:val="28"/>
          <w:szCs w:val="28"/>
        </w:rPr>
        <w:t xml:space="preserve"> </w:t>
      </w:r>
      <w:r w:rsidR="00726666" w:rsidRPr="00B847F3">
        <w:rPr>
          <w:sz w:val="28"/>
          <w:szCs w:val="28"/>
        </w:rPr>
        <w:t xml:space="preserve">дней до дня внесения в </w:t>
      </w:r>
      <w:r w:rsidR="00293FEC">
        <w:rPr>
          <w:sz w:val="28"/>
          <w:szCs w:val="28"/>
        </w:rPr>
        <w:t>Собрание</w:t>
      </w:r>
      <w:r w:rsidR="00726666" w:rsidRPr="00B847F3">
        <w:rPr>
          <w:sz w:val="28"/>
          <w:szCs w:val="28"/>
        </w:rPr>
        <w:t xml:space="preserve"> проекта решения </w:t>
      </w:r>
      <w:r w:rsidR="00293FEC">
        <w:rPr>
          <w:sz w:val="28"/>
          <w:szCs w:val="28"/>
        </w:rPr>
        <w:t>Собрания депутатов</w:t>
      </w:r>
      <w:r w:rsidR="00BF5934" w:rsidRPr="00B847F3">
        <w:rPr>
          <w:sz w:val="28"/>
          <w:szCs w:val="28"/>
        </w:rPr>
        <w:t xml:space="preserve"> о </w:t>
      </w:r>
      <w:r w:rsidR="00726666" w:rsidRPr="00B847F3">
        <w:rPr>
          <w:sz w:val="28"/>
          <w:szCs w:val="28"/>
        </w:rPr>
        <w:t xml:space="preserve">районном бюджете </w:t>
      </w:r>
      <w:r w:rsidR="00BF5934" w:rsidRPr="00B847F3">
        <w:rPr>
          <w:sz w:val="28"/>
          <w:szCs w:val="28"/>
        </w:rPr>
        <w:t>на очередной финансовый год и плановый период.</w:t>
      </w:r>
    </w:p>
    <w:p w:rsidR="00984632" w:rsidRPr="00DA510B" w:rsidRDefault="00984632" w:rsidP="00293FE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F5934" w:rsidRPr="00DA510B" w:rsidRDefault="00A46BDA" w:rsidP="00293FE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4" w:name="Par56"/>
      <w:bookmarkEnd w:id="4"/>
      <w:r>
        <w:rPr>
          <w:sz w:val="24"/>
          <w:szCs w:val="24"/>
        </w:rPr>
        <w:t xml:space="preserve">3. РАССМОТРЕНИЕ </w:t>
      </w:r>
      <w:r w:rsidR="00293FEC">
        <w:rPr>
          <w:sz w:val="24"/>
          <w:szCs w:val="24"/>
        </w:rPr>
        <w:t>СОБРАНИЕМ ДЕПУТАТОВ</w:t>
      </w:r>
      <w:r w:rsidR="00BF5934" w:rsidRPr="00DA510B">
        <w:rPr>
          <w:sz w:val="24"/>
          <w:szCs w:val="24"/>
        </w:rPr>
        <w:t xml:space="preserve"> ПРОЕКТОВ</w:t>
      </w:r>
    </w:p>
    <w:p w:rsidR="00BF5934" w:rsidRPr="00DA510B" w:rsidRDefault="00BF5934" w:rsidP="00BF593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DA510B">
        <w:rPr>
          <w:sz w:val="24"/>
          <w:szCs w:val="24"/>
        </w:rPr>
        <w:t>МУНИЦИПАЛЬНЫХ ПРОГРАММ</w:t>
      </w:r>
      <w:r w:rsidR="00A70EFF">
        <w:rPr>
          <w:sz w:val="24"/>
          <w:szCs w:val="24"/>
        </w:rPr>
        <w:t xml:space="preserve"> ИЛИ ВНЕСЕНИЕ В НИХ ИЗМЕНЕНИЙ</w:t>
      </w:r>
    </w:p>
    <w:p w:rsidR="00BF5934" w:rsidRPr="00DA510B" w:rsidRDefault="00BF5934" w:rsidP="00BF593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BF5934" w:rsidRPr="00B847F3" w:rsidRDefault="009F163B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47F3">
        <w:rPr>
          <w:sz w:val="28"/>
          <w:szCs w:val="28"/>
        </w:rPr>
        <w:t xml:space="preserve">3.1. Председатель </w:t>
      </w:r>
      <w:r w:rsidR="00293FEC">
        <w:rPr>
          <w:sz w:val="28"/>
          <w:szCs w:val="28"/>
        </w:rPr>
        <w:t>Собрания депутатов</w:t>
      </w:r>
      <w:r w:rsidR="00006F5F">
        <w:rPr>
          <w:sz w:val="28"/>
          <w:szCs w:val="28"/>
        </w:rPr>
        <w:t xml:space="preserve"> </w:t>
      </w:r>
      <w:r w:rsidR="00BF5934" w:rsidRPr="00B847F3">
        <w:rPr>
          <w:sz w:val="28"/>
          <w:szCs w:val="28"/>
        </w:rPr>
        <w:t>в течение одного рабочего дня, следующего за днем поступления проекта мун</w:t>
      </w:r>
      <w:r w:rsidRPr="00B847F3">
        <w:rPr>
          <w:sz w:val="28"/>
          <w:szCs w:val="28"/>
        </w:rPr>
        <w:t>иципа</w:t>
      </w:r>
      <w:r w:rsidR="007F733B" w:rsidRPr="00B847F3">
        <w:rPr>
          <w:sz w:val="28"/>
          <w:szCs w:val="28"/>
        </w:rPr>
        <w:t>льной программы</w:t>
      </w:r>
      <w:r w:rsidR="00A70EFF" w:rsidRPr="00B847F3">
        <w:rPr>
          <w:sz w:val="28"/>
          <w:szCs w:val="28"/>
        </w:rPr>
        <w:t xml:space="preserve"> или внесение в них изменений</w:t>
      </w:r>
      <w:r w:rsidR="007F733B" w:rsidRPr="00B847F3">
        <w:rPr>
          <w:sz w:val="28"/>
          <w:szCs w:val="28"/>
        </w:rPr>
        <w:t xml:space="preserve"> в </w:t>
      </w:r>
      <w:r w:rsidR="00293FEC">
        <w:rPr>
          <w:sz w:val="28"/>
          <w:szCs w:val="28"/>
        </w:rPr>
        <w:t>Собрание</w:t>
      </w:r>
      <w:r w:rsidR="00BF5934" w:rsidRPr="00B847F3">
        <w:rPr>
          <w:sz w:val="28"/>
          <w:szCs w:val="28"/>
        </w:rPr>
        <w:t xml:space="preserve">, направляет его одновременно с представленными к нему документами в </w:t>
      </w:r>
      <w:r w:rsidR="00017782" w:rsidRPr="00B847F3">
        <w:rPr>
          <w:sz w:val="28"/>
          <w:szCs w:val="28"/>
        </w:rPr>
        <w:t>постоянную комиссию</w:t>
      </w:r>
      <w:r w:rsidR="00006F5F">
        <w:rPr>
          <w:sz w:val="28"/>
          <w:szCs w:val="28"/>
        </w:rPr>
        <w:t xml:space="preserve"> </w:t>
      </w:r>
      <w:r w:rsidR="00293FEC">
        <w:rPr>
          <w:sz w:val="28"/>
          <w:szCs w:val="28"/>
        </w:rPr>
        <w:t>Собрания депутатов</w:t>
      </w:r>
      <w:r w:rsidR="00006F5F">
        <w:rPr>
          <w:sz w:val="28"/>
          <w:szCs w:val="28"/>
        </w:rPr>
        <w:t xml:space="preserve"> по </w:t>
      </w:r>
      <w:r w:rsidR="004B3B2D">
        <w:rPr>
          <w:sz w:val="28"/>
          <w:szCs w:val="28"/>
        </w:rPr>
        <w:t>бюджету, финансовому рег</w:t>
      </w:r>
      <w:r w:rsidR="00006F5F">
        <w:rPr>
          <w:sz w:val="28"/>
          <w:szCs w:val="28"/>
        </w:rPr>
        <w:t>улированию и налоговой политике, социально</w:t>
      </w:r>
      <w:r w:rsidR="004B3B2D">
        <w:rPr>
          <w:sz w:val="28"/>
          <w:szCs w:val="28"/>
        </w:rPr>
        <w:t>–экономическому развитию и экономической реформе</w:t>
      </w:r>
      <w:r w:rsidR="009D58ED">
        <w:rPr>
          <w:sz w:val="28"/>
          <w:szCs w:val="28"/>
        </w:rPr>
        <w:t xml:space="preserve"> (далее</w:t>
      </w:r>
      <w:r w:rsidR="00006F5F">
        <w:rPr>
          <w:sz w:val="28"/>
          <w:szCs w:val="28"/>
        </w:rPr>
        <w:t xml:space="preserve"> </w:t>
      </w:r>
      <w:r w:rsidR="009D58ED">
        <w:rPr>
          <w:sz w:val="28"/>
          <w:szCs w:val="28"/>
        </w:rPr>
        <w:t xml:space="preserve">- Постоянная комиссия по бюджету) </w:t>
      </w:r>
      <w:r w:rsidR="00BF5934" w:rsidRPr="00B847F3">
        <w:rPr>
          <w:sz w:val="28"/>
          <w:szCs w:val="28"/>
        </w:rPr>
        <w:t>для рассмотрения.</w:t>
      </w:r>
    </w:p>
    <w:p w:rsidR="00BF5934" w:rsidRPr="00B847F3" w:rsidRDefault="00BF5934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5" w:name="Par60"/>
      <w:bookmarkEnd w:id="5"/>
      <w:r w:rsidRPr="00B847F3">
        <w:rPr>
          <w:sz w:val="28"/>
          <w:szCs w:val="28"/>
        </w:rPr>
        <w:t>3.2. Проект муниципальной программы</w:t>
      </w:r>
      <w:r w:rsidR="00A70EFF" w:rsidRPr="00B847F3">
        <w:rPr>
          <w:sz w:val="28"/>
          <w:szCs w:val="28"/>
        </w:rPr>
        <w:t xml:space="preserve"> или внесение в них изменений</w:t>
      </w:r>
      <w:r w:rsidRPr="00B847F3">
        <w:rPr>
          <w:sz w:val="28"/>
          <w:szCs w:val="28"/>
        </w:rPr>
        <w:t xml:space="preserve"> и прилагаемые к нему документы</w:t>
      </w:r>
      <w:r w:rsidR="00A52E22">
        <w:rPr>
          <w:sz w:val="28"/>
          <w:szCs w:val="28"/>
        </w:rPr>
        <w:t>,</w:t>
      </w:r>
      <w:r w:rsidRPr="00B847F3">
        <w:rPr>
          <w:sz w:val="28"/>
          <w:szCs w:val="28"/>
        </w:rPr>
        <w:t xml:space="preserve"> рассма</w:t>
      </w:r>
      <w:r w:rsidR="008A2789" w:rsidRPr="00B847F3">
        <w:rPr>
          <w:sz w:val="28"/>
          <w:szCs w:val="28"/>
        </w:rPr>
        <w:t xml:space="preserve">триваются на заседании </w:t>
      </w:r>
      <w:r w:rsidR="009D58ED">
        <w:rPr>
          <w:sz w:val="28"/>
          <w:szCs w:val="28"/>
        </w:rPr>
        <w:t>П</w:t>
      </w:r>
      <w:r w:rsidR="009F163B" w:rsidRPr="00B847F3">
        <w:rPr>
          <w:sz w:val="28"/>
          <w:szCs w:val="28"/>
        </w:rPr>
        <w:t xml:space="preserve">остоянной комиссии </w:t>
      </w:r>
      <w:r w:rsidR="008A2789" w:rsidRPr="00B847F3">
        <w:rPr>
          <w:sz w:val="28"/>
          <w:szCs w:val="28"/>
        </w:rPr>
        <w:t>по</w:t>
      </w:r>
      <w:r w:rsidR="009D58ED">
        <w:rPr>
          <w:sz w:val="28"/>
          <w:szCs w:val="28"/>
        </w:rPr>
        <w:t xml:space="preserve"> бюджету </w:t>
      </w:r>
      <w:r w:rsidR="007F733B" w:rsidRPr="00B847F3">
        <w:rPr>
          <w:sz w:val="28"/>
          <w:szCs w:val="28"/>
        </w:rPr>
        <w:t>в течение десяти</w:t>
      </w:r>
      <w:r w:rsidRPr="00B847F3">
        <w:rPr>
          <w:sz w:val="28"/>
          <w:szCs w:val="28"/>
        </w:rPr>
        <w:t xml:space="preserve"> рабочих дней со дня поступления проекта </w:t>
      </w:r>
      <w:r w:rsidR="007F733B" w:rsidRPr="00B847F3">
        <w:rPr>
          <w:sz w:val="28"/>
          <w:szCs w:val="28"/>
        </w:rPr>
        <w:t xml:space="preserve">в </w:t>
      </w:r>
      <w:r w:rsidR="00293FEC">
        <w:rPr>
          <w:sz w:val="28"/>
          <w:szCs w:val="28"/>
        </w:rPr>
        <w:t>Собрание</w:t>
      </w:r>
      <w:r w:rsidRPr="00B847F3">
        <w:rPr>
          <w:sz w:val="28"/>
          <w:szCs w:val="28"/>
        </w:rPr>
        <w:t>.</w:t>
      </w:r>
    </w:p>
    <w:p w:rsidR="00BF5934" w:rsidRPr="00B847F3" w:rsidRDefault="00834922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47F3">
        <w:rPr>
          <w:sz w:val="28"/>
          <w:szCs w:val="28"/>
        </w:rPr>
        <w:t xml:space="preserve">3.3. </w:t>
      </w:r>
      <w:r w:rsidR="0000328E" w:rsidRPr="00B847F3">
        <w:rPr>
          <w:sz w:val="28"/>
          <w:szCs w:val="28"/>
        </w:rPr>
        <w:t>П</w:t>
      </w:r>
      <w:r w:rsidR="00BF5934" w:rsidRPr="00B847F3">
        <w:rPr>
          <w:sz w:val="28"/>
          <w:szCs w:val="28"/>
        </w:rPr>
        <w:t>остоянная комиссия</w:t>
      </w:r>
      <w:r w:rsidRPr="00B847F3">
        <w:rPr>
          <w:sz w:val="28"/>
          <w:szCs w:val="28"/>
        </w:rPr>
        <w:t xml:space="preserve"> по</w:t>
      </w:r>
      <w:r w:rsidR="009D58ED">
        <w:rPr>
          <w:sz w:val="28"/>
          <w:szCs w:val="28"/>
        </w:rPr>
        <w:t xml:space="preserve"> бюджету</w:t>
      </w:r>
      <w:r w:rsidR="00006F5F">
        <w:rPr>
          <w:sz w:val="28"/>
          <w:szCs w:val="28"/>
        </w:rPr>
        <w:t xml:space="preserve"> </w:t>
      </w:r>
      <w:r w:rsidR="00BF5934" w:rsidRPr="00B847F3">
        <w:rPr>
          <w:sz w:val="28"/>
          <w:szCs w:val="28"/>
        </w:rPr>
        <w:t>для рассмотрения проекта муниципальной программы</w:t>
      </w:r>
      <w:r w:rsidR="00A70EFF" w:rsidRPr="00B847F3">
        <w:rPr>
          <w:sz w:val="28"/>
          <w:szCs w:val="28"/>
        </w:rPr>
        <w:t xml:space="preserve"> или внесение в них изменений</w:t>
      </w:r>
      <w:r w:rsidR="00BF5934" w:rsidRPr="00B847F3">
        <w:rPr>
          <w:sz w:val="28"/>
          <w:szCs w:val="28"/>
        </w:rPr>
        <w:t xml:space="preserve"> вправе приглашать на свои заседания руководи</w:t>
      </w:r>
      <w:r w:rsidR="001F0940" w:rsidRPr="00B847F3">
        <w:rPr>
          <w:sz w:val="28"/>
          <w:szCs w:val="28"/>
        </w:rPr>
        <w:t xml:space="preserve">теля </w:t>
      </w:r>
      <w:r w:rsidR="000757A5" w:rsidRPr="00B847F3">
        <w:rPr>
          <w:sz w:val="28"/>
          <w:szCs w:val="28"/>
        </w:rPr>
        <w:t>муниципального</w:t>
      </w:r>
      <w:r w:rsidR="001F0940" w:rsidRPr="00B847F3">
        <w:rPr>
          <w:sz w:val="28"/>
          <w:szCs w:val="28"/>
        </w:rPr>
        <w:t xml:space="preserve"> учреждени</w:t>
      </w:r>
      <w:r w:rsidR="002E467F" w:rsidRPr="00B847F3">
        <w:rPr>
          <w:sz w:val="28"/>
          <w:szCs w:val="28"/>
        </w:rPr>
        <w:t>я или органа</w:t>
      </w:r>
      <w:r w:rsidR="009C37CE">
        <w:rPr>
          <w:sz w:val="28"/>
          <w:szCs w:val="28"/>
        </w:rPr>
        <w:t xml:space="preserve"> администрации </w:t>
      </w:r>
      <w:r w:rsidR="001F0940" w:rsidRPr="00B847F3">
        <w:rPr>
          <w:sz w:val="28"/>
          <w:szCs w:val="28"/>
        </w:rPr>
        <w:t>района</w:t>
      </w:r>
      <w:r w:rsidR="00BF5934" w:rsidRPr="00B847F3">
        <w:rPr>
          <w:sz w:val="28"/>
          <w:szCs w:val="28"/>
        </w:rPr>
        <w:t xml:space="preserve">, являющегося ответственным исполнителем муниципальной программы, руководителей </w:t>
      </w:r>
      <w:r w:rsidR="000757A5" w:rsidRPr="00B847F3">
        <w:rPr>
          <w:sz w:val="28"/>
          <w:szCs w:val="28"/>
        </w:rPr>
        <w:t>муниципальных</w:t>
      </w:r>
      <w:r w:rsidR="001F0940" w:rsidRPr="00B847F3">
        <w:rPr>
          <w:sz w:val="28"/>
          <w:szCs w:val="28"/>
        </w:rPr>
        <w:t xml:space="preserve"> учрежд</w:t>
      </w:r>
      <w:r w:rsidR="002E467F" w:rsidRPr="00B847F3">
        <w:rPr>
          <w:sz w:val="28"/>
          <w:szCs w:val="28"/>
        </w:rPr>
        <w:t>ений и органа</w:t>
      </w:r>
      <w:r w:rsidR="00006F5F">
        <w:rPr>
          <w:sz w:val="28"/>
          <w:szCs w:val="28"/>
        </w:rPr>
        <w:t xml:space="preserve"> </w:t>
      </w:r>
      <w:r w:rsidR="009D58ED">
        <w:rPr>
          <w:sz w:val="28"/>
          <w:szCs w:val="28"/>
        </w:rPr>
        <w:t>а</w:t>
      </w:r>
      <w:r w:rsidR="001F0940" w:rsidRPr="00B847F3">
        <w:rPr>
          <w:sz w:val="28"/>
          <w:szCs w:val="28"/>
        </w:rPr>
        <w:t>дминистрации района</w:t>
      </w:r>
      <w:r w:rsidR="00BF5934" w:rsidRPr="00B847F3">
        <w:rPr>
          <w:sz w:val="28"/>
          <w:szCs w:val="28"/>
        </w:rPr>
        <w:t xml:space="preserve">, являющихся соисполнителями </w:t>
      </w:r>
      <w:r w:rsidR="000757A5" w:rsidRPr="00B847F3">
        <w:rPr>
          <w:sz w:val="28"/>
          <w:szCs w:val="28"/>
        </w:rPr>
        <w:t xml:space="preserve">муниципальной программы, </w:t>
      </w:r>
      <w:r w:rsidR="00BF5934" w:rsidRPr="00B847F3">
        <w:rPr>
          <w:sz w:val="28"/>
          <w:szCs w:val="28"/>
        </w:rPr>
        <w:t>предс</w:t>
      </w:r>
      <w:r w:rsidR="001F0940" w:rsidRPr="00B847F3">
        <w:rPr>
          <w:sz w:val="28"/>
          <w:szCs w:val="28"/>
        </w:rPr>
        <w:t xml:space="preserve">едателя и иных должностных лиц </w:t>
      </w:r>
      <w:r w:rsidR="009D58ED">
        <w:rPr>
          <w:sz w:val="28"/>
          <w:szCs w:val="28"/>
        </w:rPr>
        <w:t>К</w:t>
      </w:r>
      <w:r w:rsidR="000B2924">
        <w:rPr>
          <w:sz w:val="28"/>
          <w:szCs w:val="28"/>
        </w:rPr>
        <w:t>онтрольно-счетной палаты</w:t>
      </w:r>
      <w:r w:rsidR="00BF5934" w:rsidRPr="00B847F3">
        <w:rPr>
          <w:sz w:val="28"/>
          <w:szCs w:val="28"/>
        </w:rPr>
        <w:t>.</w:t>
      </w:r>
    </w:p>
    <w:p w:rsidR="000757A5" w:rsidRPr="00B847F3" w:rsidRDefault="000757A5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47F3">
        <w:rPr>
          <w:sz w:val="28"/>
          <w:szCs w:val="28"/>
        </w:rPr>
        <w:t>Постоянная комиссия по</w:t>
      </w:r>
      <w:r w:rsidR="009D58ED">
        <w:rPr>
          <w:sz w:val="28"/>
          <w:szCs w:val="28"/>
        </w:rPr>
        <w:t xml:space="preserve"> бюджету</w:t>
      </w:r>
      <w:r w:rsidR="00006F5F">
        <w:rPr>
          <w:sz w:val="28"/>
          <w:szCs w:val="28"/>
        </w:rPr>
        <w:t xml:space="preserve"> </w:t>
      </w:r>
      <w:r w:rsidRPr="00B847F3">
        <w:rPr>
          <w:sz w:val="28"/>
          <w:szCs w:val="28"/>
        </w:rPr>
        <w:t>также впр</w:t>
      </w:r>
      <w:r w:rsidR="002E467F" w:rsidRPr="00B847F3">
        <w:rPr>
          <w:sz w:val="28"/>
          <w:szCs w:val="28"/>
        </w:rPr>
        <w:t>аве приглашать другие постоянные</w:t>
      </w:r>
      <w:r w:rsidRPr="00B847F3">
        <w:rPr>
          <w:sz w:val="28"/>
          <w:szCs w:val="28"/>
        </w:rPr>
        <w:t xml:space="preserve"> комиссии </w:t>
      </w:r>
      <w:r w:rsidR="00293FEC">
        <w:rPr>
          <w:sz w:val="28"/>
          <w:szCs w:val="28"/>
        </w:rPr>
        <w:t>Собрания депутатов</w:t>
      </w:r>
      <w:r w:rsidR="00006F5F">
        <w:rPr>
          <w:sz w:val="28"/>
          <w:szCs w:val="28"/>
        </w:rPr>
        <w:t xml:space="preserve"> </w:t>
      </w:r>
      <w:r w:rsidRPr="00B847F3">
        <w:rPr>
          <w:sz w:val="28"/>
          <w:szCs w:val="28"/>
        </w:rPr>
        <w:t>для рассмотрения проекта муниципальной программы</w:t>
      </w:r>
      <w:r w:rsidR="00A70EFF" w:rsidRPr="00B847F3">
        <w:rPr>
          <w:sz w:val="28"/>
          <w:szCs w:val="28"/>
        </w:rPr>
        <w:t xml:space="preserve"> или внесение в них изменений</w:t>
      </w:r>
      <w:r w:rsidRPr="00B847F3">
        <w:rPr>
          <w:sz w:val="28"/>
          <w:szCs w:val="28"/>
        </w:rPr>
        <w:t>.</w:t>
      </w:r>
    </w:p>
    <w:p w:rsidR="00BF5934" w:rsidRPr="00B847F3" w:rsidRDefault="00A55E33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47F3">
        <w:rPr>
          <w:sz w:val="28"/>
          <w:szCs w:val="28"/>
        </w:rPr>
        <w:t>3.4. Постоянная комиссия п</w:t>
      </w:r>
      <w:r w:rsidR="009D58ED">
        <w:rPr>
          <w:sz w:val="28"/>
          <w:szCs w:val="28"/>
        </w:rPr>
        <w:t>о бюджету</w:t>
      </w:r>
      <w:r w:rsidR="00BF5934" w:rsidRPr="00B847F3">
        <w:rPr>
          <w:sz w:val="28"/>
          <w:szCs w:val="28"/>
        </w:rPr>
        <w:t xml:space="preserve"> для рассмотрения проекта муниципальной программы</w:t>
      </w:r>
      <w:r w:rsidR="00A70EFF" w:rsidRPr="00B847F3">
        <w:rPr>
          <w:sz w:val="28"/>
          <w:szCs w:val="28"/>
        </w:rPr>
        <w:t xml:space="preserve"> или внесение в них изменений</w:t>
      </w:r>
      <w:r w:rsidR="009D58ED">
        <w:rPr>
          <w:sz w:val="28"/>
          <w:szCs w:val="28"/>
        </w:rPr>
        <w:t>,</w:t>
      </w:r>
      <w:r w:rsidR="00BF5934" w:rsidRPr="00B847F3">
        <w:rPr>
          <w:sz w:val="28"/>
          <w:szCs w:val="28"/>
        </w:rPr>
        <w:t xml:space="preserve"> вправе запросить у ответственного исполнителя муниципальной программы, соисполнителей муниципальной программы дополнительные материалы и документы, содержащие обоснование</w:t>
      </w:r>
      <w:r w:rsidR="00A70EFF" w:rsidRPr="00B847F3">
        <w:rPr>
          <w:sz w:val="28"/>
          <w:szCs w:val="28"/>
        </w:rPr>
        <w:t xml:space="preserve"> проекта</w:t>
      </w:r>
      <w:r w:rsidR="00BF5934" w:rsidRPr="00B847F3">
        <w:rPr>
          <w:sz w:val="28"/>
          <w:szCs w:val="28"/>
        </w:rPr>
        <w:t>, которые представляются ими в срок, обеспечивающий рассмотрение постоя</w:t>
      </w:r>
      <w:r w:rsidRPr="00B847F3">
        <w:rPr>
          <w:sz w:val="28"/>
          <w:szCs w:val="28"/>
        </w:rPr>
        <w:t>нной к</w:t>
      </w:r>
      <w:r w:rsidR="00A52E22">
        <w:rPr>
          <w:sz w:val="28"/>
          <w:szCs w:val="28"/>
        </w:rPr>
        <w:t>омиссией бюджету</w:t>
      </w:r>
      <w:r w:rsidR="00BF5934" w:rsidRPr="00B847F3">
        <w:rPr>
          <w:sz w:val="28"/>
          <w:szCs w:val="28"/>
        </w:rPr>
        <w:t xml:space="preserve"> проекта муниципальной программы</w:t>
      </w:r>
      <w:r w:rsidR="00A70EFF" w:rsidRPr="00B847F3">
        <w:rPr>
          <w:sz w:val="28"/>
          <w:szCs w:val="28"/>
        </w:rPr>
        <w:t xml:space="preserve"> или внесение в них изменений</w:t>
      </w:r>
      <w:r w:rsidR="00BF5934" w:rsidRPr="00B847F3">
        <w:rPr>
          <w:sz w:val="28"/>
          <w:szCs w:val="28"/>
        </w:rPr>
        <w:t xml:space="preserve"> в </w:t>
      </w:r>
      <w:r w:rsidR="00BF5934" w:rsidRPr="007A645F">
        <w:rPr>
          <w:sz w:val="28"/>
          <w:szCs w:val="28"/>
        </w:rPr>
        <w:t xml:space="preserve">соответствии с </w:t>
      </w:r>
      <w:hyperlink w:anchor="Par60" w:history="1">
        <w:r w:rsidR="00BF5934" w:rsidRPr="007A645F">
          <w:rPr>
            <w:sz w:val="28"/>
            <w:szCs w:val="28"/>
          </w:rPr>
          <w:t>пунктом 3.2</w:t>
        </w:r>
      </w:hyperlink>
      <w:r w:rsidR="00BF5934" w:rsidRPr="00B847F3">
        <w:rPr>
          <w:sz w:val="28"/>
          <w:szCs w:val="28"/>
        </w:rPr>
        <w:t xml:space="preserve"> настоящего раздела.</w:t>
      </w:r>
    </w:p>
    <w:p w:rsidR="00BF5934" w:rsidRPr="00B847F3" w:rsidRDefault="00BF5934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47F3">
        <w:rPr>
          <w:sz w:val="28"/>
          <w:szCs w:val="28"/>
        </w:rPr>
        <w:t>3.5. По результатам рассмотрения проекта му</w:t>
      </w:r>
      <w:r w:rsidR="00673BE9" w:rsidRPr="00B847F3">
        <w:rPr>
          <w:sz w:val="28"/>
          <w:szCs w:val="28"/>
        </w:rPr>
        <w:t xml:space="preserve">ниципальной программы </w:t>
      </w:r>
      <w:r w:rsidR="00A70EFF" w:rsidRPr="00B847F3">
        <w:rPr>
          <w:sz w:val="28"/>
          <w:szCs w:val="28"/>
        </w:rPr>
        <w:t>или внесение в них изменений</w:t>
      </w:r>
      <w:r w:rsidR="00006F5F">
        <w:rPr>
          <w:sz w:val="28"/>
          <w:szCs w:val="28"/>
        </w:rPr>
        <w:t xml:space="preserve"> </w:t>
      </w:r>
      <w:r w:rsidR="00673BE9" w:rsidRPr="00B847F3">
        <w:rPr>
          <w:sz w:val="28"/>
          <w:szCs w:val="28"/>
        </w:rPr>
        <w:t>постоянная комиссия п</w:t>
      </w:r>
      <w:r w:rsidR="009D58ED">
        <w:rPr>
          <w:sz w:val="28"/>
          <w:szCs w:val="28"/>
        </w:rPr>
        <w:t>о бюджету</w:t>
      </w:r>
      <w:r w:rsidR="00673BE9" w:rsidRPr="00B847F3">
        <w:rPr>
          <w:sz w:val="28"/>
          <w:szCs w:val="28"/>
        </w:rPr>
        <w:t xml:space="preserve"> в срок, не </w:t>
      </w:r>
      <w:r w:rsidR="00673BE9" w:rsidRPr="00B847F3">
        <w:rPr>
          <w:sz w:val="28"/>
          <w:szCs w:val="28"/>
        </w:rPr>
        <w:lastRenderedPageBreak/>
        <w:t>превышающий десяти</w:t>
      </w:r>
      <w:r w:rsidRPr="00B847F3">
        <w:rPr>
          <w:sz w:val="28"/>
          <w:szCs w:val="28"/>
        </w:rPr>
        <w:t xml:space="preserve"> рабочих дней со дня поступления проекта </w:t>
      </w:r>
      <w:r w:rsidR="00673BE9" w:rsidRPr="00B847F3">
        <w:rPr>
          <w:sz w:val="28"/>
          <w:szCs w:val="28"/>
        </w:rPr>
        <w:t xml:space="preserve">в </w:t>
      </w:r>
      <w:r w:rsidR="00293FEC">
        <w:rPr>
          <w:sz w:val="28"/>
          <w:szCs w:val="28"/>
        </w:rPr>
        <w:t>Собрание</w:t>
      </w:r>
      <w:r w:rsidRPr="00B847F3">
        <w:rPr>
          <w:sz w:val="28"/>
          <w:szCs w:val="28"/>
        </w:rPr>
        <w:t>, принимает решения, содержащие р</w:t>
      </w:r>
      <w:r w:rsidR="00673BE9" w:rsidRPr="00B847F3">
        <w:rPr>
          <w:sz w:val="28"/>
          <w:szCs w:val="28"/>
        </w:rPr>
        <w:t>екомендации администрации района</w:t>
      </w:r>
      <w:r w:rsidRPr="00B847F3">
        <w:rPr>
          <w:sz w:val="28"/>
          <w:szCs w:val="28"/>
        </w:rPr>
        <w:t xml:space="preserve"> по проекту, в том числе замечания и предложения.</w:t>
      </w:r>
    </w:p>
    <w:p w:rsidR="001A3258" w:rsidRPr="00B847F3" w:rsidRDefault="001A3258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47F3">
        <w:rPr>
          <w:sz w:val="28"/>
          <w:szCs w:val="28"/>
        </w:rPr>
        <w:t>Решения, содержащие рекомендации администрации района по проекту, в том числе замечания и предложения по проекту муниципальной программы</w:t>
      </w:r>
      <w:r w:rsidR="00A362C7" w:rsidRPr="00B847F3">
        <w:rPr>
          <w:sz w:val="28"/>
          <w:szCs w:val="28"/>
        </w:rPr>
        <w:t xml:space="preserve"> или внесение в них изменений</w:t>
      </w:r>
      <w:r w:rsidR="007D1EE0" w:rsidRPr="00B847F3">
        <w:rPr>
          <w:sz w:val="28"/>
          <w:szCs w:val="28"/>
        </w:rPr>
        <w:t>,</w:t>
      </w:r>
      <w:r w:rsidR="000B2924">
        <w:rPr>
          <w:sz w:val="28"/>
          <w:szCs w:val="28"/>
        </w:rPr>
        <w:t xml:space="preserve"> направляются главе </w:t>
      </w:r>
      <w:r w:rsidRPr="00B847F3">
        <w:rPr>
          <w:sz w:val="28"/>
          <w:szCs w:val="28"/>
        </w:rPr>
        <w:t>района и ответственному исполнителю муниципальной программы.</w:t>
      </w:r>
    </w:p>
    <w:p w:rsidR="00BF5934" w:rsidRPr="00B847F3" w:rsidRDefault="00673BE9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47F3">
        <w:rPr>
          <w:sz w:val="28"/>
          <w:szCs w:val="28"/>
        </w:rPr>
        <w:t xml:space="preserve">3.6. </w:t>
      </w:r>
      <w:r w:rsidR="007A645F">
        <w:rPr>
          <w:sz w:val="28"/>
          <w:szCs w:val="28"/>
        </w:rPr>
        <w:t>В случае</w:t>
      </w:r>
      <w:r w:rsidR="00006F5F">
        <w:rPr>
          <w:sz w:val="28"/>
          <w:szCs w:val="28"/>
        </w:rPr>
        <w:t xml:space="preserve"> </w:t>
      </w:r>
      <w:r w:rsidR="007A645F" w:rsidRPr="009703B2">
        <w:rPr>
          <w:sz w:val="28"/>
          <w:szCs w:val="28"/>
        </w:rPr>
        <w:t>н</w:t>
      </w:r>
      <w:r w:rsidRPr="009703B2">
        <w:rPr>
          <w:sz w:val="28"/>
          <w:szCs w:val="28"/>
        </w:rPr>
        <w:t>е</w:t>
      </w:r>
      <w:r w:rsidR="00E759F9" w:rsidRPr="009703B2">
        <w:rPr>
          <w:sz w:val="28"/>
          <w:szCs w:val="28"/>
        </w:rPr>
        <w:t>принятия</w:t>
      </w:r>
      <w:r w:rsidR="00006F5F">
        <w:rPr>
          <w:sz w:val="28"/>
          <w:szCs w:val="28"/>
        </w:rPr>
        <w:t xml:space="preserve"> </w:t>
      </w:r>
      <w:r w:rsidR="00BF5934" w:rsidRPr="009703B2">
        <w:rPr>
          <w:sz w:val="28"/>
          <w:szCs w:val="28"/>
        </w:rPr>
        <w:t>постоянной комиссией</w:t>
      </w:r>
      <w:r w:rsidRPr="009703B2">
        <w:rPr>
          <w:sz w:val="28"/>
          <w:szCs w:val="28"/>
        </w:rPr>
        <w:t xml:space="preserve"> п</w:t>
      </w:r>
      <w:r w:rsidR="009D58ED">
        <w:rPr>
          <w:sz w:val="28"/>
          <w:szCs w:val="28"/>
        </w:rPr>
        <w:t>о бюджету,</w:t>
      </w:r>
      <w:r w:rsidR="00BF5934" w:rsidRPr="009703B2">
        <w:rPr>
          <w:sz w:val="28"/>
          <w:szCs w:val="28"/>
        </w:rPr>
        <w:t xml:space="preserve"> решения по проекту муниципальной программы</w:t>
      </w:r>
      <w:r w:rsidR="00A362C7" w:rsidRPr="009703B2">
        <w:rPr>
          <w:sz w:val="28"/>
          <w:szCs w:val="28"/>
        </w:rPr>
        <w:t xml:space="preserve"> или внесение в них изменений</w:t>
      </w:r>
      <w:r w:rsidR="00BF5934" w:rsidRPr="009703B2">
        <w:rPr>
          <w:sz w:val="28"/>
          <w:szCs w:val="28"/>
        </w:rPr>
        <w:t>, а также не</w:t>
      </w:r>
      <w:r w:rsidR="008E737E">
        <w:rPr>
          <w:sz w:val="28"/>
          <w:szCs w:val="28"/>
        </w:rPr>
        <w:t xml:space="preserve"> </w:t>
      </w:r>
      <w:r w:rsidR="00BF5934" w:rsidRPr="009703B2">
        <w:rPr>
          <w:sz w:val="28"/>
          <w:szCs w:val="28"/>
        </w:rPr>
        <w:t>рассмотрение проекта муниципальной п</w:t>
      </w:r>
      <w:r w:rsidR="00C53780" w:rsidRPr="009703B2">
        <w:rPr>
          <w:sz w:val="28"/>
          <w:szCs w:val="28"/>
        </w:rPr>
        <w:t>рограммы</w:t>
      </w:r>
      <w:r w:rsidR="00A362C7" w:rsidRPr="009703B2">
        <w:rPr>
          <w:sz w:val="28"/>
          <w:szCs w:val="28"/>
        </w:rPr>
        <w:t xml:space="preserve"> или внесение в них изменений на заседании</w:t>
      </w:r>
      <w:r w:rsidR="00BF5934" w:rsidRPr="009703B2">
        <w:rPr>
          <w:sz w:val="28"/>
          <w:szCs w:val="28"/>
        </w:rPr>
        <w:t xml:space="preserve"> постоянной комиссии</w:t>
      </w:r>
      <w:r w:rsidR="00C53780" w:rsidRPr="009703B2">
        <w:rPr>
          <w:sz w:val="28"/>
          <w:szCs w:val="28"/>
        </w:rPr>
        <w:t xml:space="preserve"> по</w:t>
      </w:r>
      <w:r w:rsidR="009D58ED">
        <w:rPr>
          <w:sz w:val="28"/>
          <w:szCs w:val="28"/>
        </w:rPr>
        <w:t xml:space="preserve"> бюджету</w:t>
      </w:r>
      <w:r w:rsidR="00A52E22">
        <w:rPr>
          <w:sz w:val="28"/>
          <w:szCs w:val="28"/>
        </w:rPr>
        <w:t>,</w:t>
      </w:r>
      <w:r w:rsidR="007A645F" w:rsidRPr="009703B2">
        <w:rPr>
          <w:sz w:val="28"/>
          <w:szCs w:val="28"/>
        </w:rPr>
        <w:t xml:space="preserve"> и не предоставление</w:t>
      </w:r>
      <w:r w:rsidR="00A52E22">
        <w:rPr>
          <w:sz w:val="28"/>
          <w:szCs w:val="28"/>
        </w:rPr>
        <w:t xml:space="preserve"> ей </w:t>
      </w:r>
      <w:r w:rsidR="007A645F" w:rsidRPr="009703B2">
        <w:rPr>
          <w:sz w:val="28"/>
          <w:szCs w:val="28"/>
        </w:rPr>
        <w:t>администраци</w:t>
      </w:r>
      <w:r w:rsidR="00006F5F">
        <w:rPr>
          <w:sz w:val="28"/>
          <w:szCs w:val="28"/>
        </w:rPr>
        <w:t>и</w:t>
      </w:r>
      <w:r w:rsidR="007A645F" w:rsidRPr="009703B2">
        <w:rPr>
          <w:sz w:val="28"/>
          <w:szCs w:val="28"/>
        </w:rPr>
        <w:t xml:space="preserve"> района рекомендаций, замечаний или предложений</w:t>
      </w:r>
      <w:r w:rsidR="00BF5934" w:rsidRPr="009703B2">
        <w:rPr>
          <w:sz w:val="28"/>
          <w:szCs w:val="28"/>
        </w:rPr>
        <w:t xml:space="preserve"> в срок, указанный в настоящем Порядке, </w:t>
      </w:r>
      <w:r w:rsidR="00E759F9" w:rsidRPr="009703B2">
        <w:rPr>
          <w:sz w:val="28"/>
          <w:szCs w:val="28"/>
        </w:rPr>
        <w:t xml:space="preserve">проект считается согласованным и </w:t>
      </w:r>
      <w:r w:rsidR="00BF5934" w:rsidRPr="009703B2">
        <w:rPr>
          <w:sz w:val="28"/>
          <w:szCs w:val="28"/>
        </w:rPr>
        <w:t>у</w:t>
      </w:r>
      <w:r w:rsidR="00E759F9" w:rsidRPr="009703B2">
        <w:rPr>
          <w:sz w:val="28"/>
          <w:szCs w:val="28"/>
        </w:rPr>
        <w:t>тверждается</w:t>
      </w:r>
      <w:r w:rsidR="00C53780" w:rsidRPr="009703B2">
        <w:rPr>
          <w:sz w:val="28"/>
          <w:szCs w:val="28"/>
        </w:rPr>
        <w:t xml:space="preserve"> администрацией района</w:t>
      </w:r>
      <w:r w:rsidR="00BF5934" w:rsidRPr="009703B2">
        <w:rPr>
          <w:sz w:val="28"/>
          <w:szCs w:val="28"/>
        </w:rPr>
        <w:t>.</w:t>
      </w:r>
    </w:p>
    <w:p w:rsidR="00BF5934" w:rsidRPr="00B847F3" w:rsidRDefault="007D1EE0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47F3">
        <w:rPr>
          <w:sz w:val="28"/>
          <w:szCs w:val="28"/>
        </w:rPr>
        <w:t>3.7</w:t>
      </w:r>
      <w:r w:rsidR="00BF5934" w:rsidRPr="00B847F3">
        <w:rPr>
          <w:sz w:val="28"/>
          <w:szCs w:val="28"/>
        </w:rPr>
        <w:t>. Утвержденные муниципальные пр</w:t>
      </w:r>
      <w:r w:rsidR="000E4C95" w:rsidRPr="00B847F3">
        <w:rPr>
          <w:sz w:val="28"/>
          <w:szCs w:val="28"/>
        </w:rPr>
        <w:t>ограммы</w:t>
      </w:r>
      <w:r w:rsidR="00006F5F">
        <w:rPr>
          <w:sz w:val="28"/>
          <w:szCs w:val="28"/>
        </w:rPr>
        <w:t xml:space="preserve"> </w:t>
      </w:r>
      <w:r w:rsidR="009703B2">
        <w:rPr>
          <w:sz w:val="28"/>
          <w:szCs w:val="28"/>
        </w:rPr>
        <w:t>или внесение в них изменения</w:t>
      </w:r>
      <w:r w:rsidR="000E4C95" w:rsidRPr="00B847F3">
        <w:rPr>
          <w:sz w:val="28"/>
          <w:szCs w:val="28"/>
        </w:rPr>
        <w:t xml:space="preserve"> направляются в </w:t>
      </w:r>
      <w:r w:rsidR="00293FEC">
        <w:rPr>
          <w:sz w:val="28"/>
          <w:szCs w:val="28"/>
        </w:rPr>
        <w:t>Собрание</w:t>
      </w:r>
      <w:r w:rsidR="000E4C95" w:rsidRPr="00B847F3">
        <w:rPr>
          <w:sz w:val="28"/>
          <w:szCs w:val="28"/>
        </w:rPr>
        <w:t xml:space="preserve"> в течение трех рабочих дней</w:t>
      </w:r>
      <w:r w:rsidR="00BF5934" w:rsidRPr="00B847F3">
        <w:rPr>
          <w:sz w:val="28"/>
          <w:szCs w:val="28"/>
        </w:rPr>
        <w:t xml:space="preserve"> после их утверждения одновременно с информацией о результатах р</w:t>
      </w:r>
      <w:r w:rsidR="001F37A3" w:rsidRPr="00B847F3">
        <w:rPr>
          <w:sz w:val="28"/>
          <w:szCs w:val="28"/>
        </w:rPr>
        <w:t>а</w:t>
      </w:r>
      <w:r w:rsidR="00A362C7" w:rsidRPr="00B847F3">
        <w:rPr>
          <w:sz w:val="28"/>
          <w:szCs w:val="28"/>
        </w:rPr>
        <w:t xml:space="preserve">ссмотрения принятых постоянной </w:t>
      </w:r>
      <w:r w:rsidR="00A52E22">
        <w:rPr>
          <w:sz w:val="28"/>
          <w:szCs w:val="28"/>
        </w:rPr>
        <w:t>комиссией по бюджету</w:t>
      </w:r>
      <w:r w:rsidR="00BF5934" w:rsidRPr="00B847F3">
        <w:rPr>
          <w:sz w:val="28"/>
          <w:szCs w:val="28"/>
        </w:rPr>
        <w:t xml:space="preserve"> решений по проекту соответствующей муниципальной программы</w:t>
      </w:r>
      <w:r w:rsidR="009703B2">
        <w:rPr>
          <w:sz w:val="28"/>
          <w:szCs w:val="28"/>
        </w:rPr>
        <w:t xml:space="preserve"> или с пояснительной запиской об отсутствии </w:t>
      </w:r>
      <w:r w:rsidR="009703B2" w:rsidRPr="009703B2">
        <w:rPr>
          <w:sz w:val="28"/>
          <w:szCs w:val="28"/>
        </w:rPr>
        <w:t>рекомендаций, замечаний или предложений</w:t>
      </w:r>
      <w:r w:rsidR="00006F5F">
        <w:rPr>
          <w:sz w:val="28"/>
          <w:szCs w:val="28"/>
        </w:rPr>
        <w:t xml:space="preserve"> </w:t>
      </w:r>
      <w:r w:rsidR="009703B2" w:rsidRPr="009703B2">
        <w:rPr>
          <w:sz w:val="28"/>
          <w:szCs w:val="28"/>
        </w:rPr>
        <w:t>постоянной комиссии по</w:t>
      </w:r>
      <w:r w:rsidR="00A52E22">
        <w:rPr>
          <w:sz w:val="28"/>
          <w:szCs w:val="28"/>
        </w:rPr>
        <w:t xml:space="preserve"> бюджету.</w:t>
      </w:r>
    </w:p>
    <w:p w:rsidR="009545A8" w:rsidRPr="00B847F3" w:rsidRDefault="007D1EE0" w:rsidP="000115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47F3">
        <w:rPr>
          <w:sz w:val="28"/>
          <w:szCs w:val="28"/>
        </w:rPr>
        <w:t xml:space="preserve">3.8. </w:t>
      </w:r>
      <w:r w:rsidR="009545A8" w:rsidRPr="00B847F3">
        <w:rPr>
          <w:sz w:val="28"/>
          <w:szCs w:val="28"/>
        </w:rPr>
        <w:t xml:space="preserve">Проекты о внесении изменений в муниципальную программу не направляются в </w:t>
      </w:r>
      <w:r w:rsidR="00293FEC">
        <w:rPr>
          <w:sz w:val="28"/>
          <w:szCs w:val="28"/>
        </w:rPr>
        <w:t>Собрание</w:t>
      </w:r>
      <w:r w:rsidR="009545A8" w:rsidRPr="00B847F3">
        <w:rPr>
          <w:sz w:val="28"/>
          <w:szCs w:val="28"/>
        </w:rPr>
        <w:t>, в случае</w:t>
      </w:r>
      <w:r w:rsidR="00A362C7" w:rsidRPr="00B847F3">
        <w:rPr>
          <w:sz w:val="28"/>
          <w:szCs w:val="28"/>
        </w:rPr>
        <w:t>, если вносимые</w:t>
      </w:r>
      <w:r w:rsidR="009545A8" w:rsidRPr="00B847F3">
        <w:rPr>
          <w:sz w:val="28"/>
          <w:szCs w:val="28"/>
        </w:rPr>
        <w:t xml:space="preserve"> и</w:t>
      </w:r>
      <w:r w:rsidR="00A362C7" w:rsidRPr="00B847F3">
        <w:rPr>
          <w:sz w:val="28"/>
          <w:szCs w:val="28"/>
        </w:rPr>
        <w:t>зменения</w:t>
      </w:r>
      <w:r w:rsidR="009545A8" w:rsidRPr="00B847F3">
        <w:rPr>
          <w:sz w:val="28"/>
          <w:szCs w:val="28"/>
        </w:rPr>
        <w:t xml:space="preserve"> в муниципа</w:t>
      </w:r>
      <w:r w:rsidR="00A362C7" w:rsidRPr="00B847F3">
        <w:rPr>
          <w:sz w:val="28"/>
          <w:szCs w:val="28"/>
        </w:rPr>
        <w:t xml:space="preserve">льную программу не затрагивает </w:t>
      </w:r>
      <w:r w:rsidR="009A1FEB" w:rsidRPr="00B847F3">
        <w:rPr>
          <w:sz w:val="28"/>
          <w:szCs w:val="28"/>
        </w:rPr>
        <w:t xml:space="preserve">показатели </w:t>
      </w:r>
      <w:r w:rsidR="001145F5" w:rsidRPr="00B847F3">
        <w:rPr>
          <w:sz w:val="28"/>
          <w:szCs w:val="28"/>
        </w:rPr>
        <w:t>(бюджетные ассигнования)</w:t>
      </w:r>
      <w:r w:rsidR="00A362C7" w:rsidRPr="00B847F3">
        <w:rPr>
          <w:sz w:val="28"/>
          <w:szCs w:val="28"/>
        </w:rPr>
        <w:t xml:space="preserve"> решения </w:t>
      </w:r>
      <w:r w:rsidR="00293FEC">
        <w:rPr>
          <w:sz w:val="28"/>
          <w:szCs w:val="28"/>
        </w:rPr>
        <w:t>Собрания депутатов</w:t>
      </w:r>
      <w:r w:rsidR="008E737E">
        <w:rPr>
          <w:sz w:val="28"/>
          <w:szCs w:val="28"/>
        </w:rPr>
        <w:t xml:space="preserve"> </w:t>
      </w:r>
      <w:r w:rsidR="009545A8" w:rsidRPr="00B847F3">
        <w:rPr>
          <w:sz w:val="28"/>
          <w:szCs w:val="28"/>
        </w:rPr>
        <w:t xml:space="preserve">о районном бюджете на текущий финансовый год и плановый период. </w:t>
      </w:r>
    </w:p>
    <w:p w:rsidR="00BF5934" w:rsidRPr="00B847F3" w:rsidRDefault="00A14003" w:rsidP="00A14003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BF5934" w:rsidRPr="00B847F3" w:rsidSect="00ED2A61">
      <w:headerReference w:type="even" r:id="rId9"/>
      <w:headerReference w:type="default" r:id="rId10"/>
      <w:pgSz w:w="11906" w:h="16838" w:code="9"/>
      <w:pgMar w:top="1134" w:right="566" w:bottom="1134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4778" w:rsidRDefault="00A04778">
      <w:r>
        <w:separator/>
      </w:r>
    </w:p>
  </w:endnote>
  <w:endnote w:type="continuationSeparator" w:id="1">
    <w:p w:rsidR="00A04778" w:rsidRDefault="00A047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4778" w:rsidRDefault="00A04778">
      <w:r>
        <w:separator/>
      </w:r>
    </w:p>
  </w:footnote>
  <w:footnote w:type="continuationSeparator" w:id="1">
    <w:p w:rsidR="00A04778" w:rsidRDefault="00A047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336" w:rsidRDefault="000745DD" w:rsidP="006267B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0633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06336">
      <w:rPr>
        <w:rStyle w:val="a6"/>
        <w:noProof/>
      </w:rPr>
      <w:t>1</w:t>
    </w:r>
    <w:r>
      <w:rPr>
        <w:rStyle w:val="a6"/>
      </w:rPr>
      <w:fldChar w:fldCharType="end"/>
    </w:r>
  </w:p>
  <w:p w:rsidR="00C06336" w:rsidRDefault="00C06336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336" w:rsidRDefault="000745DD" w:rsidP="006267B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0633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E737E">
      <w:rPr>
        <w:rStyle w:val="a6"/>
        <w:noProof/>
      </w:rPr>
      <w:t>2</w:t>
    </w:r>
    <w:r>
      <w:rPr>
        <w:rStyle w:val="a6"/>
      </w:rPr>
      <w:fldChar w:fldCharType="end"/>
    </w:r>
  </w:p>
  <w:p w:rsidR="00C06336" w:rsidRDefault="00C06336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87CC6"/>
    <w:multiLevelType w:val="multilevel"/>
    <w:tmpl w:val="26F6F6D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E866101"/>
    <w:multiLevelType w:val="multilevel"/>
    <w:tmpl w:val="4DFC1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12F74284"/>
    <w:multiLevelType w:val="multilevel"/>
    <w:tmpl w:val="058ADF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3445E81"/>
    <w:multiLevelType w:val="multilevel"/>
    <w:tmpl w:val="ABE88950"/>
    <w:lvl w:ilvl="0">
      <w:start w:val="3"/>
      <w:numFmt w:val="decimal"/>
      <w:lvlText w:val="%1.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2049"/>
        </w:tabs>
        <w:ind w:left="2049" w:hanging="9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4">
    <w:nsid w:val="15657393"/>
    <w:multiLevelType w:val="multilevel"/>
    <w:tmpl w:val="275C75B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198C4CAD"/>
    <w:multiLevelType w:val="multilevel"/>
    <w:tmpl w:val="D93A187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>
    <w:nsid w:val="1BEF4992"/>
    <w:multiLevelType w:val="multilevel"/>
    <w:tmpl w:val="463A97A4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7">
    <w:nsid w:val="26DF76B5"/>
    <w:multiLevelType w:val="multilevel"/>
    <w:tmpl w:val="A82ABC4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7564DFF"/>
    <w:multiLevelType w:val="multilevel"/>
    <w:tmpl w:val="D0166F4E"/>
    <w:lvl w:ilvl="0">
      <w:start w:val="3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4"/>
        </w:tabs>
        <w:ind w:left="2004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9">
    <w:nsid w:val="2CB97F9D"/>
    <w:multiLevelType w:val="multilevel"/>
    <w:tmpl w:val="A01E3DC2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997"/>
        </w:tabs>
        <w:ind w:left="1997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997"/>
        </w:tabs>
        <w:ind w:left="1997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2357"/>
        </w:tabs>
        <w:ind w:left="2357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2357"/>
        </w:tabs>
        <w:ind w:left="2357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2717"/>
        </w:tabs>
        <w:ind w:left="2717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77"/>
        </w:tabs>
        <w:ind w:left="3077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77"/>
        </w:tabs>
        <w:ind w:left="3077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37"/>
        </w:tabs>
        <w:ind w:left="3437" w:hanging="2160"/>
      </w:pPr>
      <w:rPr>
        <w:rFonts w:hint="default"/>
        <w:u w:val="single"/>
      </w:rPr>
    </w:lvl>
  </w:abstractNum>
  <w:abstractNum w:abstractNumId="10">
    <w:nsid w:val="34420289"/>
    <w:multiLevelType w:val="multilevel"/>
    <w:tmpl w:val="C2CCB77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1">
    <w:nsid w:val="363A01AD"/>
    <w:multiLevelType w:val="multilevel"/>
    <w:tmpl w:val="D8BC32A0"/>
    <w:lvl w:ilvl="0">
      <w:start w:val="1"/>
      <w:numFmt w:val="decimal"/>
      <w:lvlText w:val="%1."/>
      <w:lvlJc w:val="left"/>
      <w:pPr>
        <w:tabs>
          <w:tab w:val="num" w:pos="2385"/>
        </w:tabs>
        <w:ind w:left="2385" w:hanging="238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952"/>
        </w:tabs>
        <w:ind w:left="2952" w:hanging="23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19"/>
        </w:tabs>
        <w:ind w:left="3519" w:hanging="23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86"/>
        </w:tabs>
        <w:ind w:left="4086" w:hanging="23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53"/>
        </w:tabs>
        <w:ind w:left="4653" w:hanging="23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20"/>
        </w:tabs>
        <w:ind w:left="5220" w:hanging="23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87"/>
        </w:tabs>
        <w:ind w:left="5787" w:hanging="23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54"/>
        </w:tabs>
        <w:ind w:left="6354" w:hanging="23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21"/>
        </w:tabs>
        <w:ind w:left="6921" w:hanging="2385"/>
      </w:pPr>
      <w:rPr>
        <w:rFonts w:hint="default"/>
      </w:rPr>
    </w:lvl>
  </w:abstractNum>
  <w:abstractNum w:abstractNumId="12">
    <w:nsid w:val="37AA33CB"/>
    <w:multiLevelType w:val="multilevel"/>
    <w:tmpl w:val="6E7CE7D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22"/>
        </w:tabs>
        <w:ind w:left="1122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3">
    <w:nsid w:val="3C2515DD"/>
    <w:multiLevelType w:val="multilevel"/>
    <w:tmpl w:val="E7C8A5CC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738"/>
        </w:tabs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232"/>
        </w:tabs>
        <w:ind w:left="11232" w:hanging="2160"/>
      </w:pPr>
      <w:rPr>
        <w:rFonts w:hint="default"/>
      </w:rPr>
    </w:lvl>
  </w:abstractNum>
  <w:abstractNum w:abstractNumId="14">
    <w:nsid w:val="3DE401DE"/>
    <w:multiLevelType w:val="multilevel"/>
    <w:tmpl w:val="92844BD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604"/>
        </w:tabs>
        <w:ind w:left="86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738"/>
        </w:tabs>
        <w:ind w:left="97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1232"/>
        </w:tabs>
        <w:ind w:left="11232" w:hanging="2160"/>
      </w:pPr>
      <w:rPr>
        <w:rFonts w:hint="default"/>
      </w:rPr>
    </w:lvl>
  </w:abstractNum>
  <w:abstractNum w:abstractNumId="15">
    <w:nsid w:val="41226451"/>
    <w:multiLevelType w:val="multilevel"/>
    <w:tmpl w:val="7C60D69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604"/>
        </w:tabs>
        <w:ind w:left="86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738"/>
        </w:tabs>
        <w:ind w:left="97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1232"/>
        </w:tabs>
        <w:ind w:left="11232" w:hanging="2160"/>
      </w:pPr>
      <w:rPr>
        <w:rFonts w:hint="default"/>
      </w:rPr>
    </w:lvl>
  </w:abstractNum>
  <w:abstractNum w:abstractNumId="16">
    <w:nsid w:val="434A3C19"/>
    <w:multiLevelType w:val="multilevel"/>
    <w:tmpl w:val="B278137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>
    <w:nsid w:val="44077FAE"/>
    <w:multiLevelType w:val="hybridMultilevel"/>
    <w:tmpl w:val="4C1E6D2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35717A"/>
    <w:multiLevelType w:val="multilevel"/>
    <w:tmpl w:val="A43E82EC"/>
    <w:lvl w:ilvl="0">
      <w:start w:val="2"/>
      <w:numFmt w:val="upperRoman"/>
      <w:lvlText w:val="%1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13"/>
        </w:tabs>
        <w:ind w:left="29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32"/>
        </w:tabs>
        <w:ind w:left="43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91"/>
        </w:tabs>
        <w:ind w:left="53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810"/>
        </w:tabs>
        <w:ind w:left="68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229"/>
        </w:tabs>
        <w:ind w:left="8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288"/>
        </w:tabs>
        <w:ind w:left="92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707"/>
        </w:tabs>
        <w:ind w:left="10707" w:hanging="2160"/>
      </w:pPr>
      <w:rPr>
        <w:rFonts w:hint="default"/>
      </w:rPr>
    </w:lvl>
  </w:abstractNum>
  <w:abstractNum w:abstractNumId="19">
    <w:nsid w:val="45453AD5"/>
    <w:multiLevelType w:val="singleLevel"/>
    <w:tmpl w:val="5A82AAA6"/>
    <w:lvl w:ilvl="0">
      <w:start w:val="3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20">
    <w:nsid w:val="4736174B"/>
    <w:multiLevelType w:val="multilevel"/>
    <w:tmpl w:val="BB52E5F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>
    <w:nsid w:val="484122F9"/>
    <w:multiLevelType w:val="multilevel"/>
    <w:tmpl w:val="F1A84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4B8621D0"/>
    <w:multiLevelType w:val="hybridMultilevel"/>
    <w:tmpl w:val="CA909674"/>
    <w:lvl w:ilvl="0" w:tplc="F91670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3C61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54B7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4855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46B8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1C97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1E829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26A1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44A7D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F306B4"/>
    <w:multiLevelType w:val="multilevel"/>
    <w:tmpl w:val="C26896C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04"/>
        </w:tabs>
        <w:ind w:left="1204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4">
    <w:nsid w:val="5E1043DE"/>
    <w:multiLevelType w:val="multilevel"/>
    <w:tmpl w:val="98100E7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76"/>
        </w:tabs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2"/>
        </w:tabs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08"/>
        </w:tabs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4"/>
        </w:tabs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60"/>
        </w:tabs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6"/>
        </w:tabs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12"/>
        </w:tabs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8"/>
        </w:tabs>
        <w:ind w:left="5768" w:hanging="1800"/>
      </w:pPr>
      <w:rPr>
        <w:rFonts w:hint="default"/>
      </w:rPr>
    </w:lvl>
  </w:abstractNum>
  <w:abstractNum w:abstractNumId="25">
    <w:nsid w:val="5E314919"/>
    <w:multiLevelType w:val="multilevel"/>
    <w:tmpl w:val="B278137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6">
    <w:nsid w:val="60696BA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19B3540"/>
    <w:multiLevelType w:val="singleLevel"/>
    <w:tmpl w:val="329A8C0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628F5A85"/>
    <w:multiLevelType w:val="multilevel"/>
    <w:tmpl w:val="16DEBB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5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4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000" w:hanging="1800"/>
      </w:pPr>
      <w:rPr>
        <w:rFonts w:hint="default"/>
      </w:rPr>
    </w:lvl>
  </w:abstractNum>
  <w:abstractNum w:abstractNumId="29">
    <w:nsid w:val="6493386E"/>
    <w:multiLevelType w:val="multilevel"/>
    <w:tmpl w:val="EC4A89B8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68"/>
        </w:tabs>
        <w:ind w:left="768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9"/>
        </w:tabs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91"/>
        </w:tabs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864"/>
        </w:tabs>
        <w:ind w:left="3864" w:hanging="2160"/>
      </w:pPr>
      <w:rPr>
        <w:rFonts w:hint="default"/>
      </w:rPr>
    </w:lvl>
  </w:abstractNum>
  <w:abstractNum w:abstractNumId="30">
    <w:nsid w:val="68781D5D"/>
    <w:multiLevelType w:val="multilevel"/>
    <w:tmpl w:val="42B2FD4C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2"/>
      <w:numFmt w:val="decimal"/>
      <w:lvlText w:val="%1.%2."/>
      <w:lvlJc w:val="left"/>
      <w:pPr>
        <w:tabs>
          <w:tab w:val="num" w:pos="1854"/>
        </w:tabs>
        <w:ind w:left="1854" w:hanging="72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4482"/>
        </w:tabs>
        <w:ind w:left="4482" w:hanging="108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7110"/>
        </w:tabs>
        <w:ind w:left="711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8604"/>
        </w:tabs>
        <w:ind w:left="8604" w:hanging="180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9738"/>
        </w:tabs>
        <w:ind w:left="9738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1232"/>
        </w:tabs>
        <w:ind w:left="11232" w:hanging="2160"/>
      </w:pPr>
      <w:rPr>
        <w:rFonts w:hint="default"/>
        <w:u w:val="single"/>
      </w:rPr>
    </w:lvl>
  </w:abstractNum>
  <w:abstractNum w:abstractNumId="31">
    <w:nsid w:val="71AE62D8"/>
    <w:multiLevelType w:val="multilevel"/>
    <w:tmpl w:val="A8D2EAC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604"/>
        </w:tabs>
        <w:ind w:left="86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738"/>
        </w:tabs>
        <w:ind w:left="97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1232"/>
        </w:tabs>
        <w:ind w:left="11232" w:hanging="2160"/>
      </w:pPr>
      <w:rPr>
        <w:rFonts w:hint="default"/>
      </w:rPr>
    </w:lvl>
  </w:abstractNum>
  <w:abstractNum w:abstractNumId="32">
    <w:nsid w:val="7E363763"/>
    <w:multiLevelType w:val="singleLevel"/>
    <w:tmpl w:val="027C94B0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27"/>
  </w:num>
  <w:num w:numId="3">
    <w:abstractNumId w:val="18"/>
  </w:num>
  <w:num w:numId="4">
    <w:abstractNumId w:val="9"/>
  </w:num>
  <w:num w:numId="5">
    <w:abstractNumId w:val="13"/>
  </w:num>
  <w:num w:numId="6">
    <w:abstractNumId w:val="32"/>
  </w:num>
  <w:num w:numId="7">
    <w:abstractNumId w:val="26"/>
  </w:num>
  <w:num w:numId="8">
    <w:abstractNumId w:val="14"/>
  </w:num>
  <w:num w:numId="9">
    <w:abstractNumId w:val="3"/>
  </w:num>
  <w:num w:numId="10">
    <w:abstractNumId w:val="8"/>
  </w:num>
  <w:num w:numId="11">
    <w:abstractNumId w:val="15"/>
  </w:num>
  <w:num w:numId="12">
    <w:abstractNumId w:val="31"/>
  </w:num>
  <w:num w:numId="13">
    <w:abstractNumId w:val="30"/>
  </w:num>
  <w:num w:numId="14">
    <w:abstractNumId w:val="0"/>
  </w:num>
  <w:num w:numId="15">
    <w:abstractNumId w:val="22"/>
  </w:num>
  <w:num w:numId="16">
    <w:abstractNumId w:val="11"/>
  </w:num>
  <w:num w:numId="17">
    <w:abstractNumId w:val="12"/>
  </w:num>
  <w:num w:numId="18">
    <w:abstractNumId w:val="20"/>
  </w:num>
  <w:num w:numId="19">
    <w:abstractNumId w:val="29"/>
  </w:num>
  <w:num w:numId="20">
    <w:abstractNumId w:val="5"/>
  </w:num>
  <w:num w:numId="21">
    <w:abstractNumId w:val="16"/>
  </w:num>
  <w:num w:numId="22">
    <w:abstractNumId w:val="25"/>
  </w:num>
  <w:num w:numId="23">
    <w:abstractNumId w:val="24"/>
  </w:num>
  <w:num w:numId="24">
    <w:abstractNumId w:val="17"/>
  </w:num>
  <w:num w:numId="25">
    <w:abstractNumId w:val="23"/>
  </w:num>
  <w:num w:numId="26">
    <w:abstractNumId w:val="10"/>
  </w:num>
  <w:num w:numId="27">
    <w:abstractNumId w:val="6"/>
  </w:num>
  <w:num w:numId="28">
    <w:abstractNumId w:val="21"/>
  </w:num>
  <w:num w:numId="29">
    <w:abstractNumId w:val="7"/>
  </w:num>
  <w:num w:numId="30">
    <w:abstractNumId w:val="28"/>
  </w:num>
  <w:num w:numId="31">
    <w:abstractNumId w:val="1"/>
  </w:num>
  <w:num w:numId="32">
    <w:abstractNumId w:val="2"/>
  </w:num>
  <w:num w:numId="3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07CC"/>
    <w:rsid w:val="00002ABD"/>
    <w:rsid w:val="0000328E"/>
    <w:rsid w:val="0000531F"/>
    <w:rsid w:val="00006F5F"/>
    <w:rsid w:val="000115C3"/>
    <w:rsid w:val="00012428"/>
    <w:rsid w:val="00012BCB"/>
    <w:rsid w:val="00012D5D"/>
    <w:rsid w:val="00013EF0"/>
    <w:rsid w:val="00014655"/>
    <w:rsid w:val="00017782"/>
    <w:rsid w:val="00020DDC"/>
    <w:rsid w:val="00027279"/>
    <w:rsid w:val="00031BCF"/>
    <w:rsid w:val="00034492"/>
    <w:rsid w:val="000355D5"/>
    <w:rsid w:val="000359D9"/>
    <w:rsid w:val="000514A7"/>
    <w:rsid w:val="00051755"/>
    <w:rsid w:val="0005297B"/>
    <w:rsid w:val="000643E7"/>
    <w:rsid w:val="00066A7F"/>
    <w:rsid w:val="00071988"/>
    <w:rsid w:val="00073771"/>
    <w:rsid w:val="000745DD"/>
    <w:rsid w:val="000757A5"/>
    <w:rsid w:val="00076AC9"/>
    <w:rsid w:val="0008483E"/>
    <w:rsid w:val="00086AD6"/>
    <w:rsid w:val="00087AC4"/>
    <w:rsid w:val="00094099"/>
    <w:rsid w:val="00095B33"/>
    <w:rsid w:val="00097B95"/>
    <w:rsid w:val="000A1985"/>
    <w:rsid w:val="000A67B3"/>
    <w:rsid w:val="000A6F6E"/>
    <w:rsid w:val="000B1456"/>
    <w:rsid w:val="000B2924"/>
    <w:rsid w:val="000B5D3B"/>
    <w:rsid w:val="000B611A"/>
    <w:rsid w:val="000B7BAA"/>
    <w:rsid w:val="000B7D39"/>
    <w:rsid w:val="000C03A3"/>
    <w:rsid w:val="000C0AA4"/>
    <w:rsid w:val="000C10BA"/>
    <w:rsid w:val="000C2465"/>
    <w:rsid w:val="000D0235"/>
    <w:rsid w:val="000D1A13"/>
    <w:rsid w:val="000D45CC"/>
    <w:rsid w:val="000D4A5B"/>
    <w:rsid w:val="000D5D45"/>
    <w:rsid w:val="000E2046"/>
    <w:rsid w:val="000E4C95"/>
    <w:rsid w:val="000F3B5A"/>
    <w:rsid w:val="000F5E08"/>
    <w:rsid w:val="00101E8C"/>
    <w:rsid w:val="00104F5C"/>
    <w:rsid w:val="001145F5"/>
    <w:rsid w:val="00114C23"/>
    <w:rsid w:val="00114D54"/>
    <w:rsid w:val="00115340"/>
    <w:rsid w:val="001227F1"/>
    <w:rsid w:val="00122BD3"/>
    <w:rsid w:val="00131280"/>
    <w:rsid w:val="00134B5D"/>
    <w:rsid w:val="001404A4"/>
    <w:rsid w:val="001509C5"/>
    <w:rsid w:val="001531B0"/>
    <w:rsid w:val="00157196"/>
    <w:rsid w:val="00157EE4"/>
    <w:rsid w:val="00163B5A"/>
    <w:rsid w:val="00163FD5"/>
    <w:rsid w:val="00170FC7"/>
    <w:rsid w:val="001815E7"/>
    <w:rsid w:val="00187EC8"/>
    <w:rsid w:val="00190C3F"/>
    <w:rsid w:val="00195923"/>
    <w:rsid w:val="00197DCF"/>
    <w:rsid w:val="001A2865"/>
    <w:rsid w:val="001A2C77"/>
    <w:rsid w:val="001A3258"/>
    <w:rsid w:val="001A4C1C"/>
    <w:rsid w:val="001A4FC3"/>
    <w:rsid w:val="001B05D0"/>
    <w:rsid w:val="001B29A3"/>
    <w:rsid w:val="001B3182"/>
    <w:rsid w:val="001B717D"/>
    <w:rsid w:val="001B72FA"/>
    <w:rsid w:val="001B7749"/>
    <w:rsid w:val="001C054C"/>
    <w:rsid w:val="001C27F9"/>
    <w:rsid w:val="001D6504"/>
    <w:rsid w:val="001D6567"/>
    <w:rsid w:val="001E18CD"/>
    <w:rsid w:val="001E2821"/>
    <w:rsid w:val="001E3FC1"/>
    <w:rsid w:val="001E5288"/>
    <w:rsid w:val="001F0323"/>
    <w:rsid w:val="001F0940"/>
    <w:rsid w:val="001F0D8E"/>
    <w:rsid w:val="001F37A3"/>
    <w:rsid w:val="001F3849"/>
    <w:rsid w:val="001F7D3F"/>
    <w:rsid w:val="00206C65"/>
    <w:rsid w:val="002112F9"/>
    <w:rsid w:val="002119BE"/>
    <w:rsid w:val="002146AB"/>
    <w:rsid w:val="00216DA1"/>
    <w:rsid w:val="00222C9D"/>
    <w:rsid w:val="0022305F"/>
    <w:rsid w:val="00235C88"/>
    <w:rsid w:val="00241722"/>
    <w:rsid w:val="00241970"/>
    <w:rsid w:val="0024389A"/>
    <w:rsid w:val="00244304"/>
    <w:rsid w:val="00244D9B"/>
    <w:rsid w:val="002450A4"/>
    <w:rsid w:val="00247DE1"/>
    <w:rsid w:val="00252C62"/>
    <w:rsid w:val="0025680C"/>
    <w:rsid w:val="00260C43"/>
    <w:rsid w:val="00262F3B"/>
    <w:rsid w:val="00265897"/>
    <w:rsid w:val="00270CC8"/>
    <w:rsid w:val="00271E0A"/>
    <w:rsid w:val="00276A17"/>
    <w:rsid w:val="00285777"/>
    <w:rsid w:val="00287FA3"/>
    <w:rsid w:val="00290F4A"/>
    <w:rsid w:val="00291ECC"/>
    <w:rsid w:val="00293FEC"/>
    <w:rsid w:val="00297450"/>
    <w:rsid w:val="002A5029"/>
    <w:rsid w:val="002A52E7"/>
    <w:rsid w:val="002A5931"/>
    <w:rsid w:val="002A7A99"/>
    <w:rsid w:val="002B0E98"/>
    <w:rsid w:val="002B16C8"/>
    <w:rsid w:val="002B68B6"/>
    <w:rsid w:val="002B7A5D"/>
    <w:rsid w:val="002D04E6"/>
    <w:rsid w:val="002D432A"/>
    <w:rsid w:val="002D5ED2"/>
    <w:rsid w:val="002D70DE"/>
    <w:rsid w:val="002E1F2B"/>
    <w:rsid w:val="002E3178"/>
    <w:rsid w:val="002E467F"/>
    <w:rsid w:val="002E7337"/>
    <w:rsid w:val="002F680C"/>
    <w:rsid w:val="0030199C"/>
    <w:rsid w:val="00312C50"/>
    <w:rsid w:val="00314306"/>
    <w:rsid w:val="003153B4"/>
    <w:rsid w:val="0031706A"/>
    <w:rsid w:val="00317F55"/>
    <w:rsid w:val="0032348A"/>
    <w:rsid w:val="00323D72"/>
    <w:rsid w:val="00324907"/>
    <w:rsid w:val="003323D2"/>
    <w:rsid w:val="003328B7"/>
    <w:rsid w:val="00333642"/>
    <w:rsid w:val="00333AAC"/>
    <w:rsid w:val="00333BA1"/>
    <w:rsid w:val="00334BAC"/>
    <w:rsid w:val="00335257"/>
    <w:rsid w:val="00337763"/>
    <w:rsid w:val="003410AC"/>
    <w:rsid w:val="0034651F"/>
    <w:rsid w:val="00346933"/>
    <w:rsid w:val="0035214D"/>
    <w:rsid w:val="00355D65"/>
    <w:rsid w:val="00356276"/>
    <w:rsid w:val="00360CFD"/>
    <w:rsid w:val="00366336"/>
    <w:rsid w:val="003664EC"/>
    <w:rsid w:val="003674F3"/>
    <w:rsid w:val="00372999"/>
    <w:rsid w:val="00373815"/>
    <w:rsid w:val="00375D97"/>
    <w:rsid w:val="003760BA"/>
    <w:rsid w:val="00377025"/>
    <w:rsid w:val="00380292"/>
    <w:rsid w:val="003812A5"/>
    <w:rsid w:val="0038309E"/>
    <w:rsid w:val="00384FEC"/>
    <w:rsid w:val="003913A5"/>
    <w:rsid w:val="00394E88"/>
    <w:rsid w:val="003A21A0"/>
    <w:rsid w:val="003A4F24"/>
    <w:rsid w:val="003B3974"/>
    <w:rsid w:val="003B79CF"/>
    <w:rsid w:val="003C0C87"/>
    <w:rsid w:val="003C2DD8"/>
    <w:rsid w:val="003C333C"/>
    <w:rsid w:val="003C3957"/>
    <w:rsid w:val="003C77F0"/>
    <w:rsid w:val="003D09BC"/>
    <w:rsid w:val="003D0E91"/>
    <w:rsid w:val="003D3C48"/>
    <w:rsid w:val="003F3442"/>
    <w:rsid w:val="003F6DE9"/>
    <w:rsid w:val="0040770B"/>
    <w:rsid w:val="00420744"/>
    <w:rsid w:val="0042295D"/>
    <w:rsid w:val="004246D6"/>
    <w:rsid w:val="00424FD0"/>
    <w:rsid w:val="0043173C"/>
    <w:rsid w:val="00432403"/>
    <w:rsid w:val="0043467F"/>
    <w:rsid w:val="0043761F"/>
    <w:rsid w:val="00441392"/>
    <w:rsid w:val="004449D5"/>
    <w:rsid w:val="004458DE"/>
    <w:rsid w:val="00447FC8"/>
    <w:rsid w:val="0045090C"/>
    <w:rsid w:val="00456855"/>
    <w:rsid w:val="00460009"/>
    <w:rsid w:val="0046318C"/>
    <w:rsid w:val="00463D37"/>
    <w:rsid w:val="00466D24"/>
    <w:rsid w:val="004749A5"/>
    <w:rsid w:val="004755AE"/>
    <w:rsid w:val="004809CC"/>
    <w:rsid w:val="00483814"/>
    <w:rsid w:val="004847C6"/>
    <w:rsid w:val="00485D7D"/>
    <w:rsid w:val="00486673"/>
    <w:rsid w:val="00487AC3"/>
    <w:rsid w:val="004A5976"/>
    <w:rsid w:val="004A645B"/>
    <w:rsid w:val="004B1B97"/>
    <w:rsid w:val="004B208F"/>
    <w:rsid w:val="004B3B2D"/>
    <w:rsid w:val="004B5BF3"/>
    <w:rsid w:val="004B6A97"/>
    <w:rsid w:val="004D0367"/>
    <w:rsid w:val="004D05C5"/>
    <w:rsid w:val="004D1F79"/>
    <w:rsid w:val="004D35D4"/>
    <w:rsid w:val="004D5CD5"/>
    <w:rsid w:val="004D60CA"/>
    <w:rsid w:val="004D6450"/>
    <w:rsid w:val="004D7D32"/>
    <w:rsid w:val="004E044F"/>
    <w:rsid w:val="004E2CF9"/>
    <w:rsid w:val="004E43E9"/>
    <w:rsid w:val="004F2372"/>
    <w:rsid w:val="004F3A52"/>
    <w:rsid w:val="00501D0D"/>
    <w:rsid w:val="00502333"/>
    <w:rsid w:val="00504703"/>
    <w:rsid w:val="00504DB3"/>
    <w:rsid w:val="005075AF"/>
    <w:rsid w:val="005077D7"/>
    <w:rsid w:val="005107CC"/>
    <w:rsid w:val="00526A9C"/>
    <w:rsid w:val="005272AD"/>
    <w:rsid w:val="00527611"/>
    <w:rsid w:val="00541F59"/>
    <w:rsid w:val="00547217"/>
    <w:rsid w:val="0054754D"/>
    <w:rsid w:val="00550A36"/>
    <w:rsid w:val="00551B8C"/>
    <w:rsid w:val="00553F72"/>
    <w:rsid w:val="00554DD0"/>
    <w:rsid w:val="00555AD4"/>
    <w:rsid w:val="005574C2"/>
    <w:rsid w:val="005578EA"/>
    <w:rsid w:val="005608B3"/>
    <w:rsid w:val="005629D5"/>
    <w:rsid w:val="00563AC2"/>
    <w:rsid w:val="00564DCA"/>
    <w:rsid w:val="00566B61"/>
    <w:rsid w:val="005674E6"/>
    <w:rsid w:val="005678C8"/>
    <w:rsid w:val="00572FA0"/>
    <w:rsid w:val="005762F8"/>
    <w:rsid w:val="00584B01"/>
    <w:rsid w:val="00585F0C"/>
    <w:rsid w:val="005862CD"/>
    <w:rsid w:val="005915BA"/>
    <w:rsid w:val="00596FB1"/>
    <w:rsid w:val="005A12D0"/>
    <w:rsid w:val="005A2E67"/>
    <w:rsid w:val="005A6BC3"/>
    <w:rsid w:val="005A7C89"/>
    <w:rsid w:val="005B4096"/>
    <w:rsid w:val="005B6AAA"/>
    <w:rsid w:val="005B6E34"/>
    <w:rsid w:val="005C66CB"/>
    <w:rsid w:val="005C7235"/>
    <w:rsid w:val="005D2AA4"/>
    <w:rsid w:val="005D43F5"/>
    <w:rsid w:val="005D483E"/>
    <w:rsid w:val="005E13E7"/>
    <w:rsid w:val="005E1EB4"/>
    <w:rsid w:val="005E3099"/>
    <w:rsid w:val="005E3F09"/>
    <w:rsid w:val="005E76BB"/>
    <w:rsid w:val="005F0181"/>
    <w:rsid w:val="005F7B1C"/>
    <w:rsid w:val="005F7E78"/>
    <w:rsid w:val="00614883"/>
    <w:rsid w:val="00614919"/>
    <w:rsid w:val="006208B1"/>
    <w:rsid w:val="00623291"/>
    <w:rsid w:val="006267B0"/>
    <w:rsid w:val="00630867"/>
    <w:rsid w:val="00632286"/>
    <w:rsid w:val="00634828"/>
    <w:rsid w:val="00641561"/>
    <w:rsid w:val="00646D81"/>
    <w:rsid w:val="00651BEA"/>
    <w:rsid w:val="00652F79"/>
    <w:rsid w:val="00660919"/>
    <w:rsid w:val="0066634F"/>
    <w:rsid w:val="0067129A"/>
    <w:rsid w:val="00673BE9"/>
    <w:rsid w:val="00674753"/>
    <w:rsid w:val="00683BC5"/>
    <w:rsid w:val="00685F74"/>
    <w:rsid w:val="00693410"/>
    <w:rsid w:val="00693623"/>
    <w:rsid w:val="00694A43"/>
    <w:rsid w:val="00694F93"/>
    <w:rsid w:val="00696B19"/>
    <w:rsid w:val="006A112B"/>
    <w:rsid w:val="006A7483"/>
    <w:rsid w:val="006B1828"/>
    <w:rsid w:val="006C56B6"/>
    <w:rsid w:val="006C66E2"/>
    <w:rsid w:val="006C7481"/>
    <w:rsid w:val="006C7CF5"/>
    <w:rsid w:val="006D48DE"/>
    <w:rsid w:val="006D5D27"/>
    <w:rsid w:val="006E100C"/>
    <w:rsid w:val="006E3E27"/>
    <w:rsid w:val="006E6A51"/>
    <w:rsid w:val="006F1F2B"/>
    <w:rsid w:val="006F3C11"/>
    <w:rsid w:val="006F5657"/>
    <w:rsid w:val="00701FFA"/>
    <w:rsid w:val="00702186"/>
    <w:rsid w:val="00703CEE"/>
    <w:rsid w:val="007048E9"/>
    <w:rsid w:val="00707FF5"/>
    <w:rsid w:val="00710DF9"/>
    <w:rsid w:val="0072237D"/>
    <w:rsid w:val="00725A34"/>
    <w:rsid w:val="00726666"/>
    <w:rsid w:val="00726B58"/>
    <w:rsid w:val="007321DF"/>
    <w:rsid w:val="00736D36"/>
    <w:rsid w:val="007373D2"/>
    <w:rsid w:val="007377ED"/>
    <w:rsid w:val="00737C73"/>
    <w:rsid w:val="0074125C"/>
    <w:rsid w:val="0074482D"/>
    <w:rsid w:val="00751521"/>
    <w:rsid w:val="00754C21"/>
    <w:rsid w:val="00757842"/>
    <w:rsid w:val="00770D9A"/>
    <w:rsid w:val="0077222E"/>
    <w:rsid w:val="00773039"/>
    <w:rsid w:val="0078053F"/>
    <w:rsid w:val="00782F60"/>
    <w:rsid w:val="007854A0"/>
    <w:rsid w:val="00786204"/>
    <w:rsid w:val="00794249"/>
    <w:rsid w:val="007946B8"/>
    <w:rsid w:val="007A505E"/>
    <w:rsid w:val="007A59E8"/>
    <w:rsid w:val="007A61C0"/>
    <w:rsid w:val="007A645F"/>
    <w:rsid w:val="007B110A"/>
    <w:rsid w:val="007B18E0"/>
    <w:rsid w:val="007B1A4E"/>
    <w:rsid w:val="007B2602"/>
    <w:rsid w:val="007B2E65"/>
    <w:rsid w:val="007B69C1"/>
    <w:rsid w:val="007C2E79"/>
    <w:rsid w:val="007C7ABA"/>
    <w:rsid w:val="007D12E8"/>
    <w:rsid w:val="007D1EE0"/>
    <w:rsid w:val="007D2167"/>
    <w:rsid w:val="007D419E"/>
    <w:rsid w:val="007E3E82"/>
    <w:rsid w:val="007E6846"/>
    <w:rsid w:val="007F0A66"/>
    <w:rsid w:val="007F61DA"/>
    <w:rsid w:val="007F733B"/>
    <w:rsid w:val="00801F9E"/>
    <w:rsid w:val="00805BF9"/>
    <w:rsid w:val="00810CC2"/>
    <w:rsid w:val="00811CCA"/>
    <w:rsid w:val="0081250E"/>
    <w:rsid w:val="00813A79"/>
    <w:rsid w:val="00813F68"/>
    <w:rsid w:val="00824596"/>
    <w:rsid w:val="00827CCE"/>
    <w:rsid w:val="00830F77"/>
    <w:rsid w:val="008320BE"/>
    <w:rsid w:val="00834922"/>
    <w:rsid w:val="00834F54"/>
    <w:rsid w:val="00837E19"/>
    <w:rsid w:val="00843D55"/>
    <w:rsid w:val="00853914"/>
    <w:rsid w:val="00853ED6"/>
    <w:rsid w:val="0086136C"/>
    <w:rsid w:val="0086238F"/>
    <w:rsid w:val="00863220"/>
    <w:rsid w:val="0086493F"/>
    <w:rsid w:val="00864C18"/>
    <w:rsid w:val="008728FC"/>
    <w:rsid w:val="00872C00"/>
    <w:rsid w:val="0087375A"/>
    <w:rsid w:val="00873E91"/>
    <w:rsid w:val="008767E9"/>
    <w:rsid w:val="00880107"/>
    <w:rsid w:val="00881CA1"/>
    <w:rsid w:val="0088389D"/>
    <w:rsid w:val="00883EBA"/>
    <w:rsid w:val="00884200"/>
    <w:rsid w:val="00884F7D"/>
    <w:rsid w:val="008853AB"/>
    <w:rsid w:val="00892CAB"/>
    <w:rsid w:val="008935DE"/>
    <w:rsid w:val="00893ACE"/>
    <w:rsid w:val="00897B00"/>
    <w:rsid w:val="00897E2E"/>
    <w:rsid w:val="008A2789"/>
    <w:rsid w:val="008A2F6C"/>
    <w:rsid w:val="008A3F6E"/>
    <w:rsid w:val="008A40DB"/>
    <w:rsid w:val="008A410E"/>
    <w:rsid w:val="008A5374"/>
    <w:rsid w:val="008A7B93"/>
    <w:rsid w:val="008A7CF2"/>
    <w:rsid w:val="008B4517"/>
    <w:rsid w:val="008B4DAB"/>
    <w:rsid w:val="008B7FB4"/>
    <w:rsid w:val="008C098A"/>
    <w:rsid w:val="008C7969"/>
    <w:rsid w:val="008D1F0E"/>
    <w:rsid w:val="008D2662"/>
    <w:rsid w:val="008D4BF6"/>
    <w:rsid w:val="008D6779"/>
    <w:rsid w:val="008E00C0"/>
    <w:rsid w:val="008E737E"/>
    <w:rsid w:val="008F0D9B"/>
    <w:rsid w:val="008F1E6D"/>
    <w:rsid w:val="008F441F"/>
    <w:rsid w:val="008F6525"/>
    <w:rsid w:val="009021E1"/>
    <w:rsid w:val="00912B1F"/>
    <w:rsid w:val="009162B7"/>
    <w:rsid w:val="0091776B"/>
    <w:rsid w:val="009227F8"/>
    <w:rsid w:val="00924D71"/>
    <w:rsid w:val="0093012E"/>
    <w:rsid w:val="00930F32"/>
    <w:rsid w:val="0093109F"/>
    <w:rsid w:val="00931BD5"/>
    <w:rsid w:val="009342A9"/>
    <w:rsid w:val="00941248"/>
    <w:rsid w:val="00943986"/>
    <w:rsid w:val="00945EB2"/>
    <w:rsid w:val="0095119B"/>
    <w:rsid w:val="00952118"/>
    <w:rsid w:val="00952E37"/>
    <w:rsid w:val="00953463"/>
    <w:rsid w:val="00953C6D"/>
    <w:rsid w:val="009545A8"/>
    <w:rsid w:val="009562ED"/>
    <w:rsid w:val="009569FE"/>
    <w:rsid w:val="00962871"/>
    <w:rsid w:val="00964926"/>
    <w:rsid w:val="009703B2"/>
    <w:rsid w:val="00973955"/>
    <w:rsid w:val="00973D8A"/>
    <w:rsid w:val="00981690"/>
    <w:rsid w:val="00984632"/>
    <w:rsid w:val="00991040"/>
    <w:rsid w:val="009917E3"/>
    <w:rsid w:val="00997F56"/>
    <w:rsid w:val="009A13D7"/>
    <w:rsid w:val="009A1FEB"/>
    <w:rsid w:val="009A3D46"/>
    <w:rsid w:val="009A7997"/>
    <w:rsid w:val="009B12F5"/>
    <w:rsid w:val="009B221A"/>
    <w:rsid w:val="009B581B"/>
    <w:rsid w:val="009C37CE"/>
    <w:rsid w:val="009C4F8E"/>
    <w:rsid w:val="009C5B0E"/>
    <w:rsid w:val="009C6BE9"/>
    <w:rsid w:val="009D0478"/>
    <w:rsid w:val="009D15C7"/>
    <w:rsid w:val="009D58ED"/>
    <w:rsid w:val="009E5AD5"/>
    <w:rsid w:val="009E6BE3"/>
    <w:rsid w:val="009F163B"/>
    <w:rsid w:val="009F5F1B"/>
    <w:rsid w:val="00A04778"/>
    <w:rsid w:val="00A05E4E"/>
    <w:rsid w:val="00A05EA2"/>
    <w:rsid w:val="00A12164"/>
    <w:rsid w:val="00A13FB1"/>
    <w:rsid w:val="00A14003"/>
    <w:rsid w:val="00A174B9"/>
    <w:rsid w:val="00A176D0"/>
    <w:rsid w:val="00A244FD"/>
    <w:rsid w:val="00A25F19"/>
    <w:rsid w:val="00A26F79"/>
    <w:rsid w:val="00A300C2"/>
    <w:rsid w:val="00A3065C"/>
    <w:rsid w:val="00A349F2"/>
    <w:rsid w:val="00A35ED5"/>
    <w:rsid w:val="00A362C7"/>
    <w:rsid w:val="00A36A11"/>
    <w:rsid w:val="00A370CA"/>
    <w:rsid w:val="00A42363"/>
    <w:rsid w:val="00A46061"/>
    <w:rsid w:val="00A46BDA"/>
    <w:rsid w:val="00A517B2"/>
    <w:rsid w:val="00A522C2"/>
    <w:rsid w:val="00A52E22"/>
    <w:rsid w:val="00A55E33"/>
    <w:rsid w:val="00A70874"/>
    <w:rsid w:val="00A70B4C"/>
    <w:rsid w:val="00A70EFF"/>
    <w:rsid w:val="00A74C00"/>
    <w:rsid w:val="00A869FD"/>
    <w:rsid w:val="00A90E96"/>
    <w:rsid w:val="00A9475A"/>
    <w:rsid w:val="00AA6609"/>
    <w:rsid w:val="00AA686E"/>
    <w:rsid w:val="00AB3F8E"/>
    <w:rsid w:val="00AB61F5"/>
    <w:rsid w:val="00AC508D"/>
    <w:rsid w:val="00AC58DD"/>
    <w:rsid w:val="00AD35BA"/>
    <w:rsid w:val="00AD468D"/>
    <w:rsid w:val="00AD5916"/>
    <w:rsid w:val="00AD6EB8"/>
    <w:rsid w:val="00AD76B2"/>
    <w:rsid w:val="00AE4A16"/>
    <w:rsid w:val="00AE6A6D"/>
    <w:rsid w:val="00AF3468"/>
    <w:rsid w:val="00AF3B65"/>
    <w:rsid w:val="00B02C34"/>
    <w:rsid w:val="00B06751"/>
    <w:rsid w:val="00B07BEF"/>
    <w:rsid w:val="00B12580"/>
    <w:rsid w:val="00B13919"/>
    <w:rsid w:val="00B14311"/>
    <w:rsid w:val="00B154AE"/>
    <w:rsid w:val="00B17E0A"/>
    <w:rsid w:val="00B236BC"/>
    <w:rsid w:val="00B35EBD"/>
    <w:rsid w:val="00B374CE"/>
    <w:rsid w:val="00B4068A"/>
    <w:rsid w:val="00B412A1"/>
    <w:rsid w:val="00B423D5"/>
    <w:rsid w:val="00B43B53"/>
    <w:rsid w:val="00B44A5B"/>
    <w:rsid w:val="00B46470"/>
    <w:rsid w:val="00B50B14"/>
    <w:rsid w:val="00B50FF0"/>
    <w:rsid w:val="00B528CA"/>
    <w:rsid w:val="00B53A11"/>
    <w:rsid w:val="00B61206"/>
    <w:rsid w:val="00B64813"/>
    <w:rsid w:val="00B64F46"/>
    <w:rsid w:val="00B72B6A"/>
    <w:rsid w:val="00B80792"/>
    <w:rsid w:val="00B819FD"/>
    <w:rsid w:val="00B847F3"/>
    <w:rsid w:val="00B84ED0"/>
    <w:rsid w:val="00B85D2B"/>
    <w:rsid w:val="00B934D0"/>
    <w:rsid w:val="00B95AA3"/>
    <w:rsid w:val="00BA1746"/>
    <w:rsid w:val="00BA1EF3"/>
    <w:rsid w:val="00BA2DAF"/>
    <w:rsid w:val="00BA3DDA"/>
    <w:rsid w:val="00BA7435"/>
    <w:rsid w:val="00BB10DC"/>
    <w:rsid w:val="00BB1DBA"/>
    <w:rsid w:val="00BC076E"/>
    <w:rsid w:val="00BC33DB"/>
    <w:rsid w:val="00BD0EC1"/>
    <w:rsid w:val="00BD341B"/>
    <w:rsid w:val="00BD41DD"/>
    <w:rsid w:val="00BD67CA"/>
    <w:rsid w:val="00BD73C3"/>
    <w:rsid w:val="00BE730B"/>
    <w:rsid w:val="00BF512C"/>
    <w:rsid w:val="00BF58FD"/>
    <w:rsid w:val="00BF5934"/>
    <w:rsid w:val="00BF769D"/>
    <w:rsid w:val="00BF7B9E"/>
    <w:rsid w:val="00C02210"/>
    <w:rsid w:val="00C03651"/>
    <w:rsid w:val="00C06336"/>
    <w:rsid w:val="00C07B8E"/>
    <w:rsid w:val="00C10EA9"/>
    <w:rsid w:val="00C13067"/>
    <w:rsid w:val="00C16B44"/>
    <w:rsid w:val="00C17AD1"/>
    <w:rsid w:val="00C21447"/>
    <w:rsid w:val="00C253E8"/>
    <w:rsid w:val="00C2745F"/>
    <w:rsid w:val="00C27D1B"/>
    <w:rsid w:val="00C340C0"/>
    <w:rsid w:val="00C34AF3"/>
    <w:rsid w:val="00C354C9"/>
    <w:rsid w:val="00C35635"/>
    <w:rsid w:val="00C37DBF"/>
    <w:rsid w:val="00C420D9"/>
    <w:rsid w:val="00C432B5"/>
    <w:rsid w:val="00C43D37"/>
    <w:rsid w:val="00C4712B"/>
    <w:rsid w:val="00C520DF"/>
    <w:rsid w:val="00C52FE7"/>
    <w:rsid w:val="00C53780"/>
    <w:rsid w:val="00C53FF1"/>
    <w:rsid w:val="00C5441E"/>
    <w:rsid w:val="00C56805"/>
    <w:rsid w:val="00C56ED3"/>
    <w:rsid w:val="00C72155"/>
    <w:rsid w:val="00C764B4"/>
    <w:rsid w:val="00C8194A"/>
    <w:rsid w:val="00C82CF3"/>
    <w:rsid w:val="00C847D8"/>
    <w:rsid w:val="00C85112"/>
    <w:rsid w:val="00C90097"/>
    <w:rsid w:val="00C937B4"/>
    <w:rsid w:val="00C939CD"/>
    <w:rsid w:val="00C97118"/>
    <w:rsid w:val="00C9749D"/>
    <w:rsid w:val="00C9756C"/>
    <w:rsid w:val="00CA155B"/>
    <w:rsid w:val="00CB197F"/>
    <w:rsid w:val="00CB3919"/>
    <w:rsid w:val="00CC7738"/>
    <w:rsid w:val="00CD03A0"/>
    <w:rsid w:val="00CD1C45"/>
    <w:rsid w:val="00CD5218"/>
    <w:rsid w:val="00CD6C8C"/>
    <w:rsid w:val="00CE1822"/>
    <w:rsid w:val="00CE2A41"/>
    <w:rsid w:val="00CE2D35"/>
    <w:rsid w:val="00CE7ABE"/>
    <w:rsid w:val="00CF05EC"/>
    <w:rsid w:val="00CF2447"/>
    <w:rsid w:val="00CF4584"/>
    <w:rsid w:val="00CF528D"/>
    <w:rsid w:val="00CF7460"/>
    <w:rsid w:val="00D019C6"/>
    <w:rsid w:val="00D046F9"/>
    <w:rsid w:val="00D10112"/>
    <w:rsid w:val="00D10546"/>
    <w:rsid w:val="00D122C8"/>
    <w:rsid w:val="00D16F5B"/>
    <w:rsid w:val="00D17B68"/>
    <w:rsid w:val="00D20307"/>
    <w:rsid w:val="00D21D8C"/>
    <w:rsid w:val="00D24AFF"/>
    <w:rsid w:val="00D25742"/>
    <w:rsid w:val="00D26B4B"/>
    <w:rsid w:val="00D304B9"/>
    <w:rsid w:val="00D30D63"/>
    <w:rsid w:val="00D31909"/>
    <w:rsid w:val="00D33D25"/>
    <w:rsid w:val="00D35260"/>
    <w:rsid w:val="00D363DB"/>
    <w:rsid w:val="00D419E3"/>
    <w:rsid w:val="00D44537"/>
    <w:rsid w:val="00D60CD1"/>
    <w:rsid w:val="00D658A3"/>
    <w:rsid w:val="00D65FFF"/>
    <w:rsid w:val="00D77D92"/>
    <w:rsid w:val="00D80FFB"/>
    <w:rsid w:val="00D8198D"/>
    <w:rsid w:val="00D869B8"/>
    <w:rsid w:val="00D86A81"/>
    <w:rsid w:val="00DA510B"/>
    <w:rsid w:val="00DB092E"/>
    <w:rsid w:val="00DB5685"/>
    <w:rsid w:val="00DB6EF8"/>
    <w:rsid w:val="00DC28B7"/>
    <w:rsid w:val="00DC2D1F"/>
    <w:rsid w:val="00DC4CA1"/>
    <w:rsid w:val="00DD3C96"/>
    <w:rsid w:val="00DD3CB9"/>
    <w:rsid w:val="00DD41AF"/>
    <w:rsid w:val="00DE497E"/>
    <w:rsid w:val="00DE6831"/>
    <w:rsid w:val="00DE7931"/>
    <w:rsid w:val="00DF6BE4"/>
    <w:rsid w:val="00DF7903"/>
    <w:rsid w:val="00E018D3"/>
    <w:rsid w:val="00E02C9B"/>
    <w:rsid w:val="00E04A7C"/>
    <w:rsid w:val="00E07741"/>
    <w:rsid w:val="00E13532"/>
    <w:rsid w:val="00E13781"/>
    <w:rsid w:val="00E1697B"/>
    <w:rsid w:val="00E17A22"/>
    <w:rsid w:val="00E23E15"/>
    <w:rsid w:val="00E25E53"/>
    <w:rsid w:val="00E25ED1"/>
    <w:rsid w:val="00E26D2F"/>
    <w:rsid w:val="00E30E0E"/>
    <w:rsid w:val="00E361F2"/>
    <w:rsid w:val="00E37A4B"/>
    <w:rsid w:val="00E43518"/>
    <w:rsid w:val="00E436DB"/>
    <w:rsid w:val="00E43D81"/>
    <w:rsid w:val="00E50747"/>
    <w:rsid w:val="00E532B8"/>
    <w:rsid w:val="00E53FD8"/>
    <w:rsid w:val="00E54AFC"/>
    <w:rsid w:val="00E60249"/>
    <w:rsid w:val="00E63C12"/>
    <w:rsid w:val="00E70359"/>
    <w:rsid w:val="00E7133D"/>
    <w:rsid w:val="00E72E08"/>
    <w:rsid w:val="00E736BE"/>
    <w:rsid w:val="00E759F9"/>
    <w:rsid w:val="00E8419C"/>
    <w:rsid w:val="00E926C0"/>
    <w:rsid w:val="00E94C42"/>
    <w:rsid w:val="00EA11B2"/>
    <w:rsid w:val="00EA25A7"/>
    <w:rsid w:val="00EA3BDA"/>
    <w:rsid w:val="00EA5DB7"/>
    <w:rsid w:val="00EA5EB7"/>
    <w:rsid w:val="00EB23D0"/>
    <w:rsid w:val="00EB4CAE"/>
    <w:rsid w:val="00EB7023"/>
    <w:rsid w:val="00EB7D25"/>
    <w:rsid w:val="00EC164F"/>
    <w:rsid w:val="00ED2A61"/>
    <w:rsid w:val="00ED2F11"/>
    <w:rsid w:val="00ED4E17"/>
    <w:rsid w:val="00EE2DD9"/>
    <w:rsid w:val="00EE4112"/>
    <w:rsid w:val="00EF152A"/>
    <w:rsid w:val="00EF755F"/>
    <w:rsid w:val="00F02B23"/>
    <w:rsid w:val="00F10D4F"/>
    <w:rsid w:val="00F10FEB"/>
    <w:rsid w:val="00F1619D"/>
    <w:rsid w:val="00F1736A"/>
    <w:rsid w:val="00F214D8"/>
    <w:rsid w:val="00F25358"/>
    <w:rsid w:val="00F31998"/>
    <w:rsid w:val="00F43CB0"/>
    <w:rsid w:val="00F460F1"/>
    <w:rsid w:val="00F52CF1"/>
    <w:rsid w:val="00F55434"/>
    <w:rsid w:val="00F60061"/>
    <w:rsid w:val="00F613DB"/>
    <w:rsid w:val="00F62B77"/>
    <w:rsid w:val="00F77B06"/>
    <w:rsid w:val="00F80D26"/>
    <w:rsid w:val="00F816DE"/>
    <w:rsid w:val="00F84B76"/>
    <w:rsid w:val="00F86CE3"/>
    <w:rsid w:val="00F9390C"/>
    <w:rsid w:val="00F95AA2"/>
    <w:rsid w:val="00FA0270"/>
    <w:rsid w:val="00FA5717"/>
    <w:rsid w:val="00FC0C65"/>
    <w:rsid w:val="00FC4FE4"/>
    <w:rsid w:val="00FC6114"/>
    <w:rsid w:val="00FD17F1"/>
    <w:rsid w:val="00FD64B8"/>
    <w:rsid w:val="00FD6C27"/>
    <w:rsid w:val="00FD6DC9"/>
    <w:rsid w:val="00FD7957"/>
    <w:rsid w:val="00FE0502"/>
    <w:rsid w:val="00FE0656"/>
    <w:rsid w:val="00FE3487"/>
    <w:rsid w:val="00FE4A39"/>
    <w:rsid w:val="00FE6784"/>
    <w:rsid w:val="00FE7374"/>
    <w:rsid w:val="00FF3789"/>
    <w:rsid w:val="00FF75D3"/>
    <w:rsid w:val="00FF7B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7C89"/>
  </w:style>
  <w:style w:type="paragraph" w:styleId="1">
    <w:name w:val="heading 1"/>
    <w:basedOn w:val="a"/>
    <w:next w:val="a"/>
    <w:qFormat/>
    <w:rsid w:val="005A7C89"/>
    <w:pPr>
      <w:keepNext/>
      <w:ind w:right="-483" w:firstLine="5954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5A7C89"/>
    <w:pPr>
      <w:keepNext/>
      <w:ind w:right="-483" w:firstLine="5529"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5A7C89"/>
    <w:pPr>
      <w:keepNext/>
      <w:ind w:right="-483"/>
      <w:outlineLvl w:val="2"/>
    </w:pPr>
    <w:rPr>
      <w:sz w:val="24"/>
    </w:rPr>
  </w:style>
  <w:style w:type="paragraph" w:styleId="4">
    <w:name w:val="heading 4"/>
    <w:basedOn w:val="a"/>
    <w:next w:val="a"/>
    <w:qFormat/>
    <w:rsid w:val="005A7C89"/>
    <w:pPr>
      <w:keepNext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rsid w:val="005A7C89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5A7C89"/>
    <w:pPr>
      <w:keepNext/>
      <w:ind w:right="-483" w:firstLine="1134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A7C89"/>
    <w:pPr>
      <w:ind w:right="-483" w:firstLine="1134"/>
      <w:jc w:val="both"/>
    </w:pPr>
    <w:rPr>
      <w:sz w:val="28"/>
    </w:rPr>
  </w:style>
  <w:style w:type="paragraph" w:styleId="a4">
    <w:name w:val="Body Text"/>
    <w:basedOn w:val="a"/>
    <w:rsid w:val="005A7C89"/>
    <w:pPr>
      <w:ind w:right="-483"/>
      <w:jc w:val="both"/>
    </w:pPr>
    <w:rPr>
      <w:sz w:val="28"/>
      <w:lang w:val="en-US"/>
    </w:rPr>
  </w:style>
  <w:style w:type="paragraph" w:styleId="20">
    <w:name w:val="Body Text Indent 2"/>
    <w:basedOn w:val="a"/>
    <w:rsid w:val="005A7C89"/>
    <w:pPr>
      <w:ind w:firstLine="1134"/>
      <w:jc w:val="both"/>
    </w:pPr>
    <w:rPr>
      <w:sz w:val="28"/>
    </w:rPr>
  </w:style>
  <w:style w:type="paragraph" w:styleId="30">
    <w:name w:val="Body Text Indent 3"/>
    <w:basedOn w:val="a"/>
    <w:rsid w:val="005A7C89"/>
    <w:pPr>
      <w:ind w:right="-766" w:firstLine="1134"/>
      <w:jc w:val="both"/>
    </w:pPr>
    <w:rPr>
      <w:sz w:val="28"/>
    </w:rPr>
  </w:style>
  <w:style w:type="paragraph" w:styleId="21">
    <w:name w:val="Body Text 2"/>
    <w:basedOn w:val="a"/>
    <w:rsid w:val="005A7C89"/>
    <w:pPr>
      <w:ind w:right="-766"/>
      <w:jc w:val="both"/>
    </w:pPr>
    <w:rPr>
      <w:sz w:val="28"/>
    </w:rPr>
  </w:style>
  <w:style w:type="paragraph" w:styleId="a5">
    <w:name w:val="header"/>
    <w:basedOn w:val="a"/>
    <w:rsid w:val="005A7C89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5A7C89"/>
  </w:style>
  <w:style w:type="paragraph" w:styleId="31">
    <w:name w:val="Body Text 3"/>
    <w:basedOn w:val="a"/>
    <w:rsid w:val="005A7C89"/>
    <w:pPr>
      <w:ind w:right="-2"/>
      <w:jc w:val="both"/>
    </w:pPr>
    <w:rPr>
      <w:sz w:val="28"/>
    </w:rPr>
  </w:style>
  <w:style w:type="paragraph" w:customStyle="1" w:styleId="ConsNonformat">
    <w:name w:val="ConsNonformat"/>
    <w:rsid w:val="00DE793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7">
    <w:name w:val="Balloon Text"/>
    <w:basedOn w:val="a"/>
    <w:semiHidden/>
    <w:rsid w:val="004B6A97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6267B0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0B61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8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E828B4313BD3522BAC4609CFDCF8EE7D865C1BFDF969A063A9DD67A5CE6649ADB87FA822F82A05X647E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0A40F-3D22-4143-975F-C7CD8B46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1142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Администрация района</Company>
  <LinksUpToDate>false</LinksUpToDate>
  <CharactersWithSpaces>7637</CharactersWithSpaces>
  <SharedDoc>false</SharedDoc>
  <HLinks>
    <vt:vector size="18" baseType="variant">
      <vt:variant>
        <vt:i4>5701634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Par60</vt:lpwstr>
      </vt:variant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Par35</vt:lpwstr>
      </vt:variant>
      <vt:variant>
        <vt:i4>3539048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consultantplus://offline/ref=6EE828B4313BD3522BAC4609CFDCF8EE7D865C1BFDF969A063A9DD67A5CE6649ADB87FA822F82A05X647E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зам.главы</dc:creator>
  <cp:lastModifiedBy>admin</cp:lastModifiedBy>
  <cp:revision>7</cp:revision>
  <cp:lastPrinted>2015-09-15T01:11:00Z</cp:lastPrinted>
  <dcterms:created xsi:type="dcterms:W3CDTF">2015-07-24T07:28:00Z</dcterms:created>
  <dcterms:modified xsi:type="dcterms:W3CDTF">2015-09-23T07:14:00Z</dcterms:modified>
</cp:coreProperties>
</file>